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BA0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[Insert DD Month YYYY</w:t>
      </w:r>
      <w:r w:rsidRPr="00FE5596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FE5596" w14:paraId="26EFBF80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6D79158" w14:textId="77777777" w:rsidR="006813D3" w:rsidRPr="00FE5596" w:rsidRDefault="006813D3" w:rsidP="00A16A1A">
            <w:pPr>
              <w:adjustRightInd w:val="0"/>
              <w:snapToGrid w:val="0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569265DE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495AE3B8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Position</w:t>
      </w:r>
      <w:r w:rsidRPr="00FE5596">
        <w:rPr>
          <w:sz w:val="20"/>
          <w:szCs w:val="20"/>
        </w:rPr>
        <w:t>]</w:t>
      </w:r>
    </w:p>
    <w:p w14:paraId="3EDEDD2A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Company Name</w:t>
      </w:r>
      <w:r w:rsidRPr="00FE5596">
        <w:rPr>
          <w:sz w:val="20"/>
          <w:szCs w:val="20"/>
        </w:rPr>
        <w:t>]</w:t>
      </w:r>
    </w:p>
    <w:p w14:paraId="06D76D80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4" w:name="Address1"/>
      <w:bookmarkEnd w:id="4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Address</w:t>
      </w:r>
      <w:r w:rsidRPr="00FE5596">
        <w:rPr>
          <w:sz w:val="20"/>
          <w:szCs w:val="20"/>
        </w:rPr>
        <w:t>]</w:t>
      </w:r>
    </w:p>
    <w:p w14:paraId="119087CB" w14:textId="6F942655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5" w:name="Suburb"/>
      <w:bookmarkEnd w:id="5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 xml:space="preserve">Suburb </w:t>
      </w:r>
      <w:bookmarkStart w:id="6" w:name="State"/>
      <w:bookmarkEnd w:id="6"/>
      <w:r w:rsidRPr="00FE5596">
        <w:rPr>
          <w:sz w:val="20"/>
          <w:szCs w:val="20"/>
          <w:highlight w:val="lightGray"/>
        </w:rPr>
        <w:t xml:space="preserve">State </w:t>
      </w:r>
      <w:bookmarkStart w:id="7" w:name="PostCode"/>
      <w:bookmarkEnd w:id="7"/>
      <w:r w:rsidRPr="00FE5596">
        <w:rPr>
          <w:sz w:val="20"/>
          <w:szCs w:val="20"/>
          <w:highlight w:val="lightGray"/>
        </w:rPr>
        <w:t>Post Code</w:t>
      </w:r>
      <w:r w:rsidRPr="00FE5596">
        <w:rPr>
          <w:sz w:val="20"/>
          <w:szCs w:val="20"/>
        </w:rPr>
        <w:t>]</w:t>
      </w:r>
    </w:p>
    <w:p w14:paraId="70B62460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69E6878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bCs/>
          <w:sz w:val="20"/>
          <w:szCs w:val="20"/>
        </w:rPr>
      </w:pPr>
    </w:p>
    <w:p w14:paraId="561A8528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 xml:space="preserve">Dear </w:t>
      </w:r>
      <w:bookmarkStart w:id="8" w:name="Salutation"/>
      <w:bookmarkEnd w:id="8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527326E6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26A81774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19988513" w14:textId="77777777" w:rsidR="006813D3" w:rsidRPr="00014424" w:rsidRDefault="006813D3" w:rsidP="00A16A1A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 w:rsidRPr="00014424">
        <w:rPr>
          <w:b/>
          <w:bCs/>
          <w:sz w:val="21"/>
          <w:szCs w:val="21"/>
        </w:rPr>
        <w:t>Re:</w:t>
      </w:r>
      <w:r w:rsidRPr="00014424">
        <w:rPr>
          <w:b/>
          <w:bCs/>
          <w:sz w:val="21"/>
          <w:szCs w:val="21"/>
        </w:rPr>
        <w:tab/>
      </w:r>
      <w:bookmarkStart w:id="9" w:name="Subject"/>
      <w:bookmarkEnd w:id="9"/>
      <w:r w:rsidR="00294C35" w:rsidRPr="00014424">
        <w:rPr>
          <w:b/>
          <w:bCs/>
          <w:sz w:val="21"/>
          <w:szCs w:val="21"/>
        </w:rPr>
        <w:t>ATO Notice of Assessment</w:t>
      </w:r>
    </w:p>
    <w:p w14:paraId="0B35EBC5" w14:textId="77777777" w:rsidR="006813D3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2EA28B15" w14:textId="5D4F81A4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We hereby enclose your Notice of Assessment that has been received from the Australian Taxation</w:t>
      </w:r>
      <w:r w:rsidR="00A16A1A">
        <w:rPr>
          <w:sz w:val="20"/>
          <w:szCs w:val="20"/>
        </w:rPr>
        <w:t xml:space="preserve"> Office as a result of the lodg</w:t>
      </w:r>
      <w:r w:rsidR="00DD6851">
        <w:rPr>
          <w:sz w:val="20"/>
          <w:szCs w:val="20"/>
        </w:rPr>
        <w:t>e</w:t>
      </w:r>
      <w:r w:rsidRPr="00A1059C">
        <w:rPr>
          <w:sz w:val="20"/>
          <w:szCs w:val="20"/>
        </w:rPr>
        <w:t>ment of your Income Tax Return for the year ended 30 June [insert year].</w:t>
      </w:r>
    </w:p>
    <w:p w14:paraId="2CBE660B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F5D7D6E" w14:textId="3D1BDA91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This Notice of Assessment has resulted in an amount payable of $[insert amount], which is due and payable by [insert payment due date]. This includes a General Interest Charge of $[insert GIC amount</w:t>
      </w:r>
      <w:r w:rsidR="00DD6851">
        <w:rPr>
          <w:sz w:val="20"/>
          <w:szCs w:val="20"/>
        </w:rPr>
        <w:t xml:space="preserve"> if applicable</w:t>
      </w:r>
      <w:r w:rsidRPr="00A1059C">
        <w:rPr>
          <w:sz w:val="20"/>
          <w:szCs w:val="20"/>
        </w:rPr>
        <w:t>]. A payment slip advice is enclosed to pay this amount.</w:t>
      </w:r>
    </w:p>
    <w:p w14:paraId="60A198BC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326D51D8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[OR]</w:t>
      </w:r>
    </w:p>
    <w:p w14:paraId="26E99460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69EDF699" w14:textId="0D7FD06E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This Notice of Assessment has resulted in a refund amount of $[insert amount] which has been paid directly into your nominated bank account</w:t>
      </w:r>
      <w:r w:rsidR="00DD6851">
        <w:rPr>
          <w:sz w:val="20"/>
          <w:szCs w:val="20"/>
        </w:rPr>
        <w:t xml:space="preserve"> [or to my trust account in accordance with your instructions – delete if not required]</w:t>
      </w:r>
      <w:r w:rsidRPr="00A1059C">
        <w:rPr>
          <w:sz w:val="20"/>
          <w:szCs w:val="20"/>
        </w:rPr>
        <w:t>.</w:t>
      </w:r>
    </w:p>
    <w:p w14:paraId="691A2F9C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2CA16052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[OR]</w:t>
      </w:r>
    </w:p>
    <w:p w14:paraId="45F8EBCD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797AF248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This Notice of Assessment indicates that no tax is payable, nor refundable.</w:t>
      </w:r>
    </w:p>
    <w:p w14:paraId="7CADBA0D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2FC77557" w14:textId="1978C628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The Notice of Assessment is in accordance with your Income Tax Return, which was recently lodged on your behalf. [If there is a difference, this will need to be explained here]</w:t>
      </w:r>
    </w:p>
    <w:p w14:paraId="11ED64BF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5B3EBA91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If you have further queries on any details contained in this letter or on any other matter, please feel free to contact us on [insert telephone number].</w:t>
      </w:r>
    </w:p>
    <w:p w14:paraId="10883BF3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557082A3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Yours faithfully</w:t>
      </w:r>
    </w:p>
    <w:p w14:paraId="58508B3E" w14:textId="77777777" w:rsidR="00A1059C" w:rsidRP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24FAB62C" w14:textId="77777777" w:rsidR="00A1059C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12B77FF" w14:textId="77777777" w:rsidR="00717E7D" w:rsidRDefault="00717E7D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3BA74C73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C2CB750" w14:textId="77777777" w:rsidR="006813D3" w:rsidRPr="00FE5596" w:rsidRDefault="00A1059C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[Insert Name and Title]</w:t>
      </w:r>
    </w:p>
    <w:p w14:paraId="7A81423D" w14:textId="77777777" w:rsidR="006813D3" w:rsidRPr="00FE5596" w:rsidRDefault="006813D3" w:rsidP="00A16A1A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BD7179E" w14:textId="77777777" w:rsidR="000B2D22" w:rsidRDefault="000B2D22" w:rsidP="00A16A1A">
      <w:pPr>
        <w:adjustRightInd w:val="0"/>
        <w:snapToGrid w:val="0"/>
        <w:spacing w:line="276" w:lineRule="auto"/>
      </w:pPr>
    </w:p>
    <w:sectPr w:rsidR="000B2D22" w:rsidSect="0036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D799" w14:textId="77777777" w:rsidR="004303BE" w:rsidRDefault="004303BE" w:rsidP="00294C35">
      <w:r>
        <w:separator/>
      </w:r>
    </w:p>
  </w:endnote>
  <w:endnote w:type="continuationSeparator" w:id="0">
    <w:p w14:paraId="23CDC71F" w14:textId="77777777" w:rsidR="004303BE" w:rsidRDefault="004303BE" w:rsidP="002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1E38" w14:textId="77777777" w:rsidR="004303BE" w:rsidRDefault="004303BE" w:rsidP="00294C35">
      <w:r>
        <w:separator/>
      </w:r>
    </w:p>
  </w:footnote>
  <w:footnote w:type="continuationSeparator" w:id="0">
    <w:p w14:paraId="6E63A72C" w14:textId="77777777" w:rsidR="004303BE" w:rsidRDefault="004303BE" w:rsidP="0029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14424"/>
    <w:rsid w:val="00060DC0"/>
    <w:rsid w:val="00092C03"/>
    <w:rsid w:val="000A1F57"/>
    <w:rsid w:val="000B2D22"/>
    <w:rsid w:val="000E6BA5"/>
    <w:rsid w:val="00157471"/>
    <w:rsid w:val="001D1AEB"/>
    <w:rsid w:val="00211BCE"/>
    <w:rsid w:val="002443E6"/>
    <w:rsid w:val="00294C35"/>
    <w:rsid w:val="00415DB0"/>
    <w:rsid w:val="004303BE"/>
    <w:rsid w:val="0044161A"/>
    <w:rsid w:val="00480A80"/>
    <w:rsid w:val="004E7931"/>
    <w:rsid w:val="00530D3F"/>
    <w:rsid w:val="005863A1"/>
    <w:rsid w:val="005D1BC2"/>
    <w:rsid w:val="005F2004"/>
    <w:rsid w:val="006100F7"/>
    <w:rsid w:val="006813D3"/>
    <w:rsid w:val="00717E7D"/>
    <w:rsid w:val="00781B78"/>
    <w:rsid w:val="00A1059C"/>
    <w:rsid w:val="00A16A1A"/>
    <w:rsid w:val="00A40B9D"/>
    <w:rsid w:val="00AB57DB"/>
    <w:rsid w:val="00B572D3"/>
    <w:rsid w:val="00BF21A3"/>
    <w:rsid w:val="00BF2A7C"/>
    <w:rsid w:val="00BF55DE"/>
    <w:rsid w:val="00D54D22"/>
    <w:rsid w:val="00D93A21"/>
    <w:rsid w:val="00DD6851"/>
    <w:rsid w:val="00E04AE8"/>
    <w:rsid w:val="00E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BD326"/>
  <w15:docId w15:val="{68F69B19-1A72-4DA0-8111-245BDD82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35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35"/>
    <w:rPr>
      <w:rFonts w:ascii="Arial" w:eastAsia="Calibri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E04AE8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 notice of assessment</vt:lpstr>
    </vt:vector>
  </TitlesOfParts>
  <Company>CPA Australia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notice of assessment</dc:title>
  <dc:creator>Michelle Webb</dc:creator>
  <cp:keywords>ATO, income tax returns, year end returns, client letter templates</cp:keywords>
  <cp:lastModifiedBy>Kristen Beadle</cp:lastModifiedBy>
  <cp:revision>3</cp:revision>
  <cp:lastPrinted>2015-06-17T01:46:00Z</cp:lastPrinted>
  <dcterms:created xsi:type="dcterms:W3CDTF">2022-05-23T06:35:00Z</dcterms:created>
  <dcterms:modified xsi:type="dcterms:W3CDTF">2022-05-23T06:37:00Z</dcterms:modified>
</cp:coreProperties>
</file>