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DBA0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  <w:highlight w:val="lightGray"/>
        </w:rPr>
        <w:t>[Insert DD Month YYYY</w:t>
      </w:r>
      <w:r w:rsidRPr="00FE5596">
        <w:rPr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6813D3" w:rsidRPr="00FE5596" w14:paraId="26EFBF80" w14:textId="77777777" w:rsidTr="00D07514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56D79158" w14:textId="77777777" w:rsidR="006813D3" w:rsidRPr="00FE5596" w:rsidRDefault="006813D3" w:rsidP="00A16A1A">
            <w:pPr>
              <w:adjustRightInd w:val="0"/>
              <w:snapToGrid w:val="0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bookmarkStart w:id="0" w:name="Confidential"/>
            <w:bookmarkEnd w:id="0"/>
          </w:p>
        </w:tc>
      </w:tr>
    </w:tbl>
    <w:p w14:paraId="569265DE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1" w:name="Name1"/>
      <w:bookmarkEnd w:id="1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495AE3B8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2" w:name="Position"/>
      <w:bookmarkEnd w:id="2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Position</w:t>
      </w:r>
      <w:r w:rsidRPr="00FE5596">
        <w:rPr>
          <w:sz w:val="20"/>
          <w:szCs w:val="20"/>
        </w:rPr>
        <w:t>]</w:t>
      </w:r>
    </w:p>
    <w:p w14:paraId="3EDEDD2A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3" w:name="Company1"/>
      <w:bookmarkEnd w:id="3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Company Name</w:t>
      </w:r>
      <w:r w:rsidRPr="00FE5596">
        <w:rPr>
          <w:sz w:val="20"/>
          <w:szCs w:val="20"/>
        </w:rPr>
        <w:t>]</w:t>
      </w:r>
    </w:p>
    <w:p w14:paraId="06D76D80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4" w:name="Address1"/>
      <w:bookmarkEnd w:id="4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Address</w:t>
      </w:r>
      <w:r w:rsidRPr="00FE5596">
        <w:rPr>
          <w:sz w:val="20"/>
          <w:szCs w:val="20"/>
        </w:rPr>
        <w:t>]</w:t>
      </w:r>
    </w:p>
    <w:p w14:paraId="119087CB" w14:textId="6F942655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5" w:name="Suburb"/>
      <w:bookmarkEnd w:id="5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 xml:space="preserve">Suburb </w:t>
      </w:r>
      <w:bookmarkStart w:id="6" w:name="State"/>
      <w:bookmarkEnd w:id="6"/>
      <w:r w:rsidRPr="00FE5596">
        <w:rPr>
          <w:sz w:val="20"/>
          <w:szCs w:val="20"/>
          <w:highlight w:val="lightGray"/>
        </w:rPr>
        <w:t xml:space="preserve">State </w:t>
      </w:r>
      <w:bookmarkStart w:id="7" w:name="PostCode"/>
      <w:bookmarkEnd w:id="7"/>
      <w:r w:rsidRPr="00FE5596">
        <w:rPr>
          <w:sz w:val="20"/>
          <w:szCs w:val="20"/>
          <w:highlight w:val="lightGray"/>
        </w:rPr>
        <w:t>Post Code</w:t>
      </w:r>
      <w:r w:rsidRPr="00FE5596">
        <w:rPr>
          <w:sz w:val="20"/>
          <w:szCs w:val="20"/>
        </w:rPr>
        <w:t>]</w:t>
      </w:r>
    </w:p>
    <w:p w14:paraId="70B62460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69E6878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bCs/>
          <w:sz w:val="20"/>
          <w:szCs w:val="20"/>
        </w:rPr>
      </w:pPr>
    </w:p>
    <w:p w14:paraId="561A8528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 xml:space="preserve">Dear </w:t>
      </w:r>
      <w:bookmarkStart w:id="8" w:name="Salutation"/>
      <w:bookmarkEnd w:id="8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527326E6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26A81774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19988513" w14:textId="77777777" w:rsidR="006813D3" w:rsidRPr="00014424" w:rsidRDefault="006813D3" w:rsidP="00A16A1A">
      <w:pPr>
        <w:adjustRightInd w:val="0"/>
        <w:snapToGrid w:val="0"/>
        <w:spacing w:line="276" w:lineRule="auto"/>
        <w:jc w:val="left"/>
        <w:rPr>
          <w:b/>
          <w:bCs/>
          <w:sz w:val="21"/>
          <w:szCs w:val="21"/>
        </w:rPr>
      </w:pPr>
      <w:r w:rsidRPr="00014424">
        <w:rPr>
          <w:b/>
          <w:bCs/>
          <w:sz w:val="21"/>
          <w:szCs w:val="21"/>
        </w:rPr>
        <w:t>Re:</w:t>
      </w:r>
      <w:r w:rsidRPr="00014424">
        <w:rPr>
          <w:b/>
          <w:bCs/>
          <w:sz w:val="21"/>
          <w:szCs w:val="21"/>
        </w:rPr>
        <w:tab/>
      </w:r>
      <w:bookmarkStart w:id="9" w:name="Subject"/>
      <w:bookmarkEnd w:id="9"/>
      <w:r w:rsidR="00294C35" w:rsidRPr="00014424">
        <w:rPr>
          <w:b/>
          <w:bCs/>
          <w:sz w:val="21"/>
          <w:szCs w:val="21"/>
        </w:rPr>
        <w:t>ATO Notice of Assessment</w:t>
      </w:r>
    </w:p>
    <w:p w14:paraId="0B35EBC5" w14:textId="77777777" w:rsidR="006813D3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2EA28B15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We hereby enclose your Notice of Assessment that has been received from the Australian Taxation</w:t>
      </w:r>
      <w:r w:rsidR="00A16A1A">
        <w:rPr>
          <w:sz w:val="20"/>
          <w:szCs w:val="20"/>
        </w:rPr>
        <w:t xml:space="preserve"> Office as a result of the lodg</w:t>
      </w:r>
      <w:r w:rsidRPr="00A1059C">
        <w:rPr>
          <w:sz w:val="20"/>
          <w:szCs w:val="20"/>
        </w:rPr>
        <w:t>ment of your Income Tax Return for the year ended 30 June [insert year].</w:t>
      </w:r>
    </w:p>
    <w:p w14:paraId="2CBE660B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F5D7D6E" w14:textId="218F81F1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This Notice of Assessment has resulted in an amount payable of $[insert amount], which is due and payable by [insert payment due date]. This includes a General Interest Charge of $[insert GIC amount]. A payment slip advice is enclosed to pay this amount.</w:t>
      </w:r>
    </w:p>
    <w:p w14:paraId="60A198BC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326D51D8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[OR]</w:t>
      </w:r>
    </w:p>
    <w:p w14:paraId="26E99460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9EDF699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This Notice of Assessment has resulted in a refund amount of $[insert amount] which has been paid directly into your nominated bank account.</w:t>
      </w:r>
    </w:p>
    <w:p w14:paraId="691A2F9C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2CA16052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[OR]</w:t>
      </w:r>
    </w:p>
    <w:p w14:paraId="45F8EBCD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797AF248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This Notice of Assessment indicates that no tax is payable, nor refundable.</w:t>
      </w:r>
    </w:p>
    <w:p w14:paraId="7CADBA0D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2FC77557" w14:textId="1978C628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The Notice of Assessment is in accordance with your Income Tax Return, which was recently lodged on your behalf. [If there is a difference, this will need to be explained here]</w:t>
      </w:r>
    </w:p>
    <w:p w14:paraId="11ED64BF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5B3EBA91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If you have further queries on any details contained in this letter or on any other matter, please feel free to contact us on [insert telephone number].</w:t>
      </w:r>
    </w:p>
    <w:p w14:paraId="10883BF3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557082A3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Yours faithfully</w:t>
      </w:r>
    </w:p>
    <w:p w14:paraId="58508B3E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24FAB62C" w14:textId="77777777" w:rsid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12B77FF" w14:textId="77777777" w:rsidR="00717E7D" w:rsidRDefault="00717E7D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3BA74C73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C2CB750" w14:textId="77777777" w:rsidR="006813D3" w:rsidRPr="00FE5596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[Insert Name and Title]</w:t>
      </w:r>
    </w:p>
    <w:p w14:paraId="7A81423D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BD7179E" w14:textId="77777777" w:rsidR="000B2D22" w:rsidRDefault="000B2D22" w:rsidP="00A16A1A">
      <w:pPr>
        <w:adjustRightInd w:val="0"/>
        <w:snapToGrid w:val="0"/>
        <w:spacing w:line="276" w:lineRule="auto"/>
      </w:pPr>
    </w:p>
    <w:sectPr w:rsidR="000B2D22" w:rsidSect="0036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4D799" w14:textId="77777777" w:rsidR="004303BE" w:rsidRDefault="004303BE" w:rsidP="00294C35">
      <w:r>
        <w:separator/>
      </w:r>
    </w:p>
  </w:endnote>
  <w:endnote w:type="continuationSeparator" w:id="0">
    <w:p w14:paraId="23CDC71F" w14:textId="77777777" w:rsidR="004303BE" w:rsidRDefault="004303BE" w:rsidP="002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21E38" w14:textId="77777777" w:rsidR="004303BE" w:rsidRDefault="004303BE" w:rsidP="00294C35">
      <w:r>
        <w:separator/>
      </w:r>
    </w:p>
  </w:footnote>
  <w:footnote w:type="continuationSeparator" w:id="0">
    <w:p w14:paraId="6E63A72C" w14:textId="77777777" w:rsidR="004303BE" w:rsidRDefault="004303BE" w:rsidP="0029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C68"/>
    <w:multiLevelType w:val="hybridMultilevel"/>
    <w:tmpl w:val="3EF6F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170"/>
    <w:multiLevelType w:val="hybridMultilevel"/>
    <w:tmpl w:val="235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7A7"/>
    <w:multiLevelType w:val="hybridMultilevel"/>
    <w:tmpl w:val="8EDCFA18"/>
    <w:lvl w:ilvl="0" w:tplc="4DC2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3AC5688"/>
    <w:multiLevelType w:val="hybridMultilevel"/>
    <w:tmpl w:val="EF4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B02"/>
    <w:multiLevelType w:val="hybridMultilevel"/>
    <w:tmpl w:val="12E64B64"/>
    <w:lvl w:ilvl="0" w:tplc="32CAC8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991"/>
    <w:multiLevelType w:val="hybridMultilevel"/>
    <w:tmpl w:val="E0A83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DE1"/>
    <w:multiLevelType w:val="hybridMultilevel"/>
    <w:tmpl w:val="E42C0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93A38"/>
    <w:multiLevelType w:val="multilevel"/>
    <w:tmpl w:val="7EA27F0E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571D8"/>
    <w:multiLevelType w:val="hybridMultilevel"/>
    <w:tmpl w:val="E612CF0C"/>
    <w:lvl w:ilvl="0" w:tplc="16C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11C79"/>
    <w:multiLevelType w:val="hybridMultilevel"/>
    <w:tmpl w:val="0DB06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67924"/>
    <w:multiLevelType w:val="multilevel"/>
    <w:tmpl w:val="471ED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6033C"/>
    <w:multiLevelType w:val="hybridMultilevel"/>
    <w:tmpl w:val="8B7E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569"/>
    <w:multiLevelType w:val="hybridMultilevel"/>
    <w:tmpl w:val="B2329422"/>
    <w:lvl w:ilvl="0" w:tplc="4418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557B5A"/>
    <w:multiLevelType w:val="hybridMultilevel"/>
    <w:tmpl w:val="F0EA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175"/>
    <w:multiLevelType w:val="hybridMultilevel"/>
    <w:tmpl w:val="A870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3"/>
    <w:rsid w:val="00014424"/>
    <w:rsid w:val="00060DC0"/>
    <w:rsid w:val="00092C03"/>
    <w:rsid w:val="000A1F57"/>
    <w:rsid w:val="000B2D22"/>
    <w:rsid w:val="000E6BA5"/>
    <w:rsid w:val="00157471"/>
    <w:rsid w:val="001D1AEB"/>
    <w:rsid w:val="00211BCE"/>
    <w:rsid w:val="002443E6"/>
    <w:rsid w:val="00294C35"/>
    <w:rsid w:val="00415DB0"/>
    <w:rsid w:val="004303BE"/>
    <w:rsid w:val="0044161A"/>
    <w:rsid w:val="00480A80"/>
    <w:rsid w:val="004E7931"/>
    <w:rsid w:val="00530D3F"/>
    <w:rsid w:val="005863A1"/>
    <w:rsid w:val="005D1BC2"/>
    <w:rsid w:val="005F2004"/>
    <w:rsid w:val="006100F7"/>
    <w:rsid w:val="006813D3"/>
    <w:rsid w:val="00717E7D"/>
    <w:rsid w:val="00781B78"/>
    <w:rsid w:val="00A1059C"/>
    <w:rsid w:val="00A16A1A"/>
    <w:rsid w:val="00A40B9D"/>
    <w:rsid w:val="00AB57DB"/>
    <w:rsid w:val="00B572D3"/>
    <w:rsid w:val="00BF21A3"/>
    <w:rsid w:val="00BF2A7C"/>
    <w:rsid w:val="00BF55DE"/>
    <w:rsid w:val="00D93A21"/>
    <w:rsid w:val="00E04AE8"/>
    <w:rsid w:val="00E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BD326"/>
  <w15:docId w15:val="{68F69B19-1A72-4DA0-8111-245BDD82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63A1"/>
    <w:pPr>
      <w:spacing w:after="120"/>
      <w:ind w:left="283"/>
    </w:pPr>
    <w:rPr>
      <w:rFonts w:ascii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63A1"/>
    <w:rPr>
      <w:rFonts w:ascii="Times New Roman" w:eastAsia="Calibri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C35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C35"/>
    <w:rPr>
      <w:rFonts w:ascii="Arial" w:eastAsia="Calibri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E04AE8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 notice of assessment</vt:lpstr>
    </vt:vector>
  </TitlesOfParts>
  <Company>CPA Australia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notice of assessment</dc:title>
  <dc:creator>Michelle Webb</dc:creator>
  <cp:keywords>ATO, income tax returns, year end returns, client letter templates</cp:keywords>
  <cp:lastModifiedBy>Nola Diep</cp:lastModifiedBy>
  <cp:revision>2</cp:revision>
  <cp:lastPrinted>2015-06-17T01:46:00Z</cp:lastPrinted>
  <dcterms:created xsi:type="dcterms:W3CDTF">2021-07-09T01:41:00Z</dcterms:created>
  <dcterms:modified xsi:type="dcterms:W3CDTF">2021-07-09T01:41:00Z</dcterms:modified>
</cp:coreProperties>
</file>