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CEF09" w14:textId="77777777" w:rsidR="00970E8C" w:rsidRDefault="0013104E" w:rsidP="002A0B2E">
      <w:pPr>
        <w:pStyle w:val="CPANormal"/>
        <w:rPr>
          <w:sz w:val="24"/>
        </w:rPr>
      </w:pPr>
      <w:r w:rsidRPr="008B254B">
        <w:rPr>
          <w:b/>
          <w:sz w:val="24"/>
        </w:rPr>
        <w:t xml:space="preserve">Independence </w:t>
      </w:r>
      <w:r w:rsidR="002A0B2E" w:rsidRPr="008B254B">
        <w:rPr>
          <w:b/>
          <w:sz w:val="24"/>
        </w:rPr>
        <w:t>Checklist for Employees</w:t>
      </w:r>
      <w:r w:rsidR="00211C14" w:rsidRPr="008B254B">
        <w:rPr>
          <w:sz w:val="24"/>
        </w:rPr>
        <w:t xml:space="preserve"> </w:t>
      </w:r>
    </w:p>
    <w:p w14:paraId="5E1B0761" w14:textId="77777777" w:rsidR="00F908EA" w:rsidRPr="002A0B2E" w:rsidRDefault="00970E8C" w:rsidP="002A0B2E">
      <w:pPr>
        <w:pStyle w:val="CPANormal"/>
        <w:rPr>
          <w:b/>
        </w:rPr>
      </w:pPr>
      <w:r>
        <w:rPr>
          <w:sz w:val="24"/>
        </w:rPr>
        <w:t>[</w:t>
      </w:r>
      <w:r w:rsidR="00211C14" w:rsidRPr="008B254B">
        <w:rPr>
          <w:i/>
        </w:rPr>
        <w:t xml:space="preserve">to be used </w:t>
      </w:r>
      <w:r w:rsidR="007864D8" w:rsidRPr="008B254B">
        <w:rPr>
          <w:i/>
        </w:rPr>
        <w:t>A</w:t>
      </w:r>
      <w:r w:rsidR="007864D8">
        <w:rPr>
          <w:i/>
        </w:rPr>
        <w:t>NNUALLY</w:t>
      </w:r>
      <w:r w:rsidR="007864D8" w:rsidRPr="008B254B">
        <w:rPr>
          <w:i/>
        </w:rPr>
        <w:t xml:space="preserve"> </w:t>
      </w:r>
      <w:r w:rsidR="00211C14" w:rsidRPr="008B254B">
        <w:rPr>
          <w:i/>
        </w:rPr>
        <w:t xml:space="preserve">in conjunction with </w:t>
      </w:r>
      <w:r w:rsidR="007864D8">
        <w:rPr>
          <w:i/>
        </w:rPr>
        <w:t xml:space="preserve">the </w:t>
      </w:r>
      <w:r w:rsidR="00A505C0">
        <w:rPr>
          <w:i/>
        </w:rPr>
        <w:t>e</w:t>
      </w:r>
      <w:r w:rsidR="00211C14" w:rsidRPr="008B254B">
        <w:rPr>
          <w:i/>
        </w:rPr>
        <w:t>mployee review</w:t>
      </w:r>
      <w:r>
        <w:rPr>
          <w:i/>
        </w:rPr>
        <w:t>]</w:t>
      </w:r>
    </w:p>
    <w:p w14:paraId="4DF70FA5" w14:textId="77777777" w:rsidR="002A0B2E" w:rsidRDefault="002A0B2E" w:rsidP="002A0B2E">
      <w:pPr>
        <w:pStyle w:val="CPA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6053"/>
      </w:tblGrid>
      <w:tr w:rsidR="00211C14" w14:paraId="3607DCD5" w14:textId="77777777" w:rsidTr="00714323">
        <w:tc>
          <w:tcPr>
            <w:tcW w:w="3072" w:type="dxa"/>
            <w:shd w:val="clear" w:color="auto" w:fill="D9D9D9"/>
          </w:tcPr>
          <w:p w14:paraId="1A200D01" w14:textId="77777777" w:rsidR="00211C14" w:rsidRDefault="00211C14" w:rsidP="00B01D0A">
            <w:pPr>
              <w:pStyle w:val="CPANormal"/>
              <w:spacing w:before="100" w:beforeAutospacing="1" w:after="100" w:afterAutospacing="1"/>
              <w:jc w:val="left"/>
            </w:pPr>
            <w:r>
              <w:t>Name o</w:t>
            </w:r>
            <w:r w:rsidR="0013104E">
              <w:t>f Employee</w:t>
            </w:r>
            <w:r>
              <w:t>:</w:t>
            </w:r>
          </w:p>
        </w:tc>
        <w:tc>
          <w:tcPr>
            <w:tcW w:w="6215" w:type="dxa"/>
          </w:tcPr>
          <w:p w14:paraId="5A9F8D98" w14:textId="77777777" w:rsidR="00211C14" w:rsidRDefault="00211C14" w:rsidP="00B01D0A">
            <w:pPr>
              <w:pStyle w:val="CPANormal"/>
              <w:spacing w:before="100" w:beforeAutospacing="1" w:after="100" w:afterAutospacing="1"/>
            </w:pPr>
          </w:p>
        </w:tc>
      </w:tr>
      <w:tr w:rsidR="00211C14" w14:paraId="6F14CD65" w14:textId="77777777" w:rsidTr="00714323">
        <w:tc>
          <w:tcPr>
            <w:tcW w:w="3072" w:type="dxa"/>
            <w:shd w:val="clear" w:color="auto" w:fill="D9D9D9"/>
          </w:tcPr>
          <w:p w14:paraId="66AF9E55" w14:textId="77777777" w:rsidR="00211C14" w:rsidRDefault="00211C14" w:rsidP="00B01D0A">
            <w:pPr>
              <w:pStyle w:val="CPANormal"/>
              <w:spacing w:before="100" w:beforeAutospacing="1" w:after="100" w:afterAutospacing="1"/>
            </w:pPr>
            <w:r>
              <w:t>Office</w:t>
            </w:r>
            <w:r w:rsidR="00B01A7C">
              <w:t>:</w:t>
            </w:r>
          </w:p>
        </w:tc>
        <w:tc>
          <w:tcPr>
            <w:tcW w:w="6215" w:type="dxa"/>
          </w:tcPr>
          <w:p w14:paraId="7A5A239A" w14:textId="77777777" w:rsidR="00211C14" w:rsidRDefault="00211C14" w:rsidP="00B01D0A">
            <w:pPr>
              <w:pStyle w:val="CPANormal"/>
              <w:spacing w:before="100" w:beforeAutospacing="1" w:after="100" w:afterAutospacing="1"/>
            </w:pPr>
          </w:p>
        </w:tc>
      </w:tr>
    </w:tbl>
    <w:p w14:paraId="0C187EAD" w14:textId="77777777" w:rsidR="002A0B2E" w:rsidRDefault="002A0B2E" w:rsidP="002A0B2E">
      <w:pPr>
        <w:pStyle w:val="CPANormal"/>
      </w:pPr>
    </w:p>
    <w:p w14:paraId="22C06461" w14:textId="77777777" w:rsidR="002A0B2E" w:rsidRDefault="002A0B2E" w:rsidP="00B01D0A">
      <w:pPr>
        <w:pStyle w:val="CPANormal"/>
        <w:jc w:val="left"/>
      </w:pPr>
      <w:r>
        <w:t xml:space="preserve">Completion of this form provides data for determining that the practice is complying with the independence rules, regulations and interpretations of CPA Australia and </w:t>
      </w:r>
      <w:r w:rsidR="00890074">
        <w:t xml:space="preserve">any </w:t>
      </w:r>
      <w:r>
        <w:t>relevant statutory bodies.</w:t>
      </w:r>
    </w:p>
    <w:p w14:paraId="49D79330" w14:textId="77777777" w:rsidR="002A0B2E" w:rsidRDefault="002A0B2E" w:rsidP="002A0B2E">
      <w:pPr>
        <w:pStyle w:val="CPANormal"/>
      </w:pPr>
    </w:p>
    <w:p w14:paraId="6E3669E2" w14:textId="77777777" w:rsidR="002A0B2E" w:rsidRPr="002A0B2E" w:rsidRDefault="002A0B2E" w:rsidP="00A269A0">
      <w:pPr>
        <w:pStyle w:val="CPANormal"/>
        <w:tabs>
          <w:tab w:val="left" w:pos="156"/>
          <w:tab w:val="left" w:pos="468"/>
          <w:tab w:val="left" w:pos="780"/>
        </w:tabs>
        <w:rPr>
          <w:b/>
        </w:rPr>
      </w:pPr>
      <w:r w:rsidRPr="002A0B2E">
        <w:rPr>
          <w:b/>
        </w:rPr>
        <w:t>Yes</w:t>
      </w:r>
      <w:r w:rsidR="00B01A7C">
        <w:rPr>
          <w:b/>
        </w:rPr>
        <w:t>*</w:t>
      </w:r>
      <w:r w:rsidRPr="002A0B2E">
        <w:rPr>
          <w:b/>
        </w:rPr>
        <w:tab/>
        <w:t>No</w:t>
      </w:r>
    </w:p>
    <w:p w14:paraId="3888EDF3" w14:textId="77777777" w:rsidR="002A0B2E" w:rsidRDefault="002A0B2E" w:rsidP="000A337B">
      <w:pPr>
        <w:pStyle w:val="CPANormal"/>
        <w:tabs>
          <w:tab w:val="left" w:pos="156"/>
          <w:tab w:val="left" w:pos="468"/>
          <w:tab w:val="left" w:pos="780"/>
        </w:tabs>
        <w:spacing w:after="120"/>
        <w:ind w:left="794" w:hanging="794"/>
      </w:pPr>
      <w:r>
        <w:tab/>
      </w:r>
      <w:r w:rsidR="00211C14">
        <w:sym w:font="Wingdings" w:char="F06F"/>
      </w:r>
      <w:r>
        <w:tab/>
      </w:r>
      <w:r w:rsidR="00211C14">
        <w:sym w:font="Wingdings" w:char="F06F"/>
      </w:r>
      <w:r>
        <w:tab/>
        <w:t>Do you have a direct</w:t>
      </w:r>
      <w:r w:rsidR="00B01D0A">
        <w:t xml:space="preserve"> </w:t>
      </w:r>
      <w:r>
        <w:t>or indirect material financial interest in a client</w:t>
      </w:r>
      <w:r w:rsidR="005E7056">
        <w:t>,</w:t>
      </w:r>
      <w:r>
        <w:t xml:space="preserve"> or its subsidiaries/</w:t>
      </w:r>
      <w:r w:rsidR="00211C14">
        <w:t xml:space="preserve"> </w:t>
      </w:r>
      <w:r>
        <w:t>affiliates?</w:t>
      </w:r>
    </w:p>
    <w:p w14:paraId="781D5E03" w14:textId="77777777" w:rsidR="002A0B2E" w:rsidRDefault="002A0B2E" w:rsidP="000A337B">
      <w:pPr>
        <w:pStyle w:val="CPANormal"/>
        <w:tabs>
          <w:tab w:val="left" w:pos="156"/>
          <w:tab w:val="left" w:pos="468"/>
          <w:tab w:val="left" w:pos="780"/>
        </w:tabs>
        <w:spacing w:after="120"/>
        <w:ind w:left="794" w:hanging="794"/>
      </w:pPr>
      <w:r>
        <w:tab/>
      </w:r>
      <w:r w:rsidR="00211C14">
        <w:sym w:font="Wingdings" w:char="F06F"/>
      </w:r>
      <w:r>
        <w:tab/>
      </w:r>
      <w:r w:rsidR="00211C14">
        <w:sym w:font="Wingdings" w:char="F06F"/>
      </w:r>
      <w:r>
        <w:tab/>
        <w:t xml:space="preserve">Do you </w:t>
      </w:r>
      <w:r w:rsidR="00A269A0">
        <w:t>have a financial interest in any major competitors, investees</w:t>
      </w:r>
      <w:r w:rsidR="005E7056">
        <w:t>,</w:t>
      </w:r>
      <w:r w:rsidR="00A269A0">
        <w:t xml:space="preserve"> or affiliates of a client?</w:t>
      </w:r>
    </w:p>
    <w:p w14:paraId="19AC9805" w14:textId="77777777" w:rsidR="002A0B2E" w:rsidRDefault="002A0B2E" w:rsidP="000A337B">
      <w:pPr>
        <w:pStyle w:val="CPANormal"/>
        <w:tabs>
          <w:tab w:val="left" w:pos="156"/>
          <w:tab w:val="left" w:pos="468"/>
          <w:tab w:val="left" w:pos="780"/>
        </w:tabs>
        <w:spacing w:after="120"/>
        <w:ind w:left="794" w:hanging="794"/>
      </w:pPr>
      <w:r>
        <w:tab/>
      </w:r>
      <w:r w:rsidR="00211C14">
        <w:sym w:font="Wingdings" w:char="F06F"/>
      </w:r>
      <w:r>
        <w:tab/>
      </w:r>
      <w:r w:rsidR="00211C14">
        <w:sym w:font="Wingdings" w:char="F06F"/>
      </w:r>
      <w:r>
        <w:tab/>
        <w:t xml:space="preserve">Do you </w:t>
      </w:r>
      <w:r w:rsidR="00A269A0">
        <w:t>have any outside business relationship with a client</w:t>
      </w:r>
      <w:r w:rsidR="005E7056">
        <w:t>,</w:t>
      </w:r>
      <w:r w:rsidR="00A269A0">
        <w:t xml:space="preserve"> or an officer, </w:t>
      </w:r>
      <w:proofErr w:type="gramStart"/>
      <w:r w:rsidR="00A269A0">
        <w:t>director</w:t>
      </w:r>
      <w:proofErr w:type="gramEnd"/>
      <w:r w:rsidR="00A269A0">
        <w:t xml:space="preserve"> or principal shareholder </w:t>
      </w:r>
      <w:r w:rsidR="009233C0">
        <w:t xml:space="preserve">with </w:t>
      </w:r>
      <w:r w:rsidR="00A269A0">
        <w:t>the objective of financial gain?</w:t>
      </w:r>
    </w:p>
    <w:p w14:paraId="0D50C645" w14:textId="77777777" w:rsidR="002A0B2E" w:rsidRDefault="002A0B2E" w:rsidP="000A337B">
      <w:pPr>
        <w:pStyle w:val="CPANormal"/>
        <w:tabs>
          <w:tab w:val="left" w:pos="156"/>
          <w:tab w:val="left" w:pos="468"/>
          <w:tab w:val="left" w:pos="780"/>
        </w:tabs>
        <w:spacing w:after="120"/>
        <w:ind w:left="794" w:hanging="794"/>
      </w:pPr>
      <w:r>
        <w:tab/>
      </w:r>
      <w:r w:rsidR="00211C14">
        <w:sym w:font="Wingdings" w:char="F06F"/>
      </w:r>
      <w:r>
        <w:tab/>
      </w:r>
      <w:r w:rsidR="00211C14">
        <w:sym w:font="Wingdings" w:char="F06F"/>
      </w:r>
      <w:r>
        <w:tab/>
        <w:t xml:space="preserve">Do you </w:t>
      </w:r>
      <w:r w:rsidR="00A269A0">
        <w:t>owe any client any amount, except as a normal customer, or in respect of a home loan under normal lending conditions?</w:t>
      </w:r>
    </w:p>
    <w:p w14:paraId="6ED2FF5C" w14:textId="77777777" w:rsidR="002A0B2E" w:rsidRDefault="002A0B2E" w:rsidP="000A337B">
      <w:pPr>
        <w:pStyle w:val="CPANormal"/>
        <w:tabs>
          <w:tab w:val="left" w:pos="156"/>
          <w:tab w:val="left" w:pos="468"/>
          <w:tab w:val="left" w:pos="780"/>
        </w:tabs>
        <w:spacing w:after="120"/>
        <w:ind w:left="794" w:hanging="794"/>
      </w:pPr>
      <w:r>
        <w:tab/>
      </w:r>
      <w:r w:rsidR="00211C14">
        <w:sym w:font="Wingdings" w:char="F06F"/>
      </w:r>
      <w:r>
        <w:tab/>
      </w:r>
      <w:r w:rsidR="00211C14">
        <w:sym w:font="Wingdings" w:char="F06F"/>
      </w:r>
      <w:r>
        <w:tab/>
        <w:t xml:space="preserve">Do you </w:t>
      </w:r>
      <w:r w:rsidR="00A269A0">
        <w:t>have the authority to sign cheques for a client</w:t>
      </w:r>
      <w:r w:rsidR="005E7056">
        <w:t>, or make electronic payments on their behalf</w:t>
      </w:r>
      <w:r w:rsidR="00A269A0">
        <w:t>?</w:t>
      </w:r>
    </w:p>
    <w:p w14:paraId="2F9B5267" w14:textId="77777777" w:rsidR="002A0B2E" w:rsidRDefault="002A0B2E" w:rsidP="000A337B">
      <w:pPr>
        <w:pStyle w:val="CPANormal"/>
        <w:tabs>
          <w:tab w:val="left" w:pos="156"/>
          <w:tab w:val="left" w:pos="468"/>
          <w:tab w:val="left" w:pos="780"/>
        </w:tabs>
        <w:spacing w:after="120"/>
        <w:ind w:left="794" w:hanging="794"/>
      </w:pPr>
      <w:r>
        <w:tab/>
      </w:r>
      <w:r w:rsidR="00211C14">
        <w:sym w:font="Wingdings" w:char="F06F"/>
      </w:r>
      <w:r>
        <w:tab/>
      </w:r>
      <w:r w:rsidR="00211C14">
        <w:sym w:font="Wingdings" w:char="F06F"/>
      </w:r>
      <w:r>
        <w:tab/>
      </w:r>
      <w:r w:rsidR="00A269A0">
        <w:t>Are</w:t>
      </w:r>
      <w:r>
        <w:t xml:space="preserve"> you </w:t>
      </w:r>
      <w:r w:rsidR="00A269A0">
        <w:t>connected with a client as a promoter, underwriter or voting trustee, director, officer or in any capacity equivalent to a member of management or an employee?</w:t>
      </w:r>
    </w:p>
    <w:p w14:paraId="74B4F522" w14:textId="77777777" w:rsidR="002A0B2E" w:rsidRDefault="002A0B2E" w:rsidP="000A337B">
      <w:pPr>
        <w:pStyle w:val="CPANormal"/>
        <w:tabs>
          <w:tab w:val="left" w:pos="156"/>
          <w:tab w:val="left" w:pos="468"/>
          <w:tab w:val="left" w:pos="780"/>
        </w:tabs>
        <w:spacing w:after="120"/>
        <w:ind w:left="794" w:hanging="794"/>
      </w:pPr>
      <w:r>
        <w:tab/>
      </w:r>
      <w:r w:rsidR="00211C14">
        <w:sym w:font="Wingdings" w:char="F06F"/>
      </w:r>
      <w:r>
        <w:tab/>
      </w:r>
      <w:r w:rsidR="00211C14">
        <w:sym w:font="Wingdings" w:char="F06F"/>
      </w:r>
      <w:r>
        <w:tab/>
      </w:r>
      <w:r w:rsidR="00454C58">
        <w:t xml:space="preserve">Do you serve as a director, trustee, </w:t>
      </w:r>
      <w:proofErr w:type="gramStart"/>
      <w:r w:rsidR="00454C58">
        <w:t>officer</w:t>
      </w:r>
      <w:proofErr w:type="gramEnd"/>
      <w:r w:rsidR="00454C58">
        <w:t xml:space="preserve"> or employee of a client?</w:t>
      </w:r>
    </w:p>
    <w:p w14:paraId="5D2D10A3" w14:textId="77777777" w:rsidR="002A0B2E" w:rsidRDefault="002A0B2E" w:rsidP="000A337B">
      <w:pPr>
        <w:pStyle w:val="CPANormal"/>
        <w:tabs>
          <w:tab w:val="left" w:pos="156"/>
          <w:tab w:val="left" w:pos="468"/>
          <w:tab w:val="left" w:pos="780"/>
        </w:tabs>
        <w:spacing w:after="120"/>
        <w:ind w:left="794" w:hanging="794"/>
      </w:pPr>
      <w:r>
        <w:tab/>
      </w:r>
      <w:r w:rsidR="00211C14">
        <w:sym w:font="Wingdings" w:char="F06F"/>
      </w:r>
      <w:r>
        <w:tab/>
      </w:r>
      <w:r w:rsidR="00211C14">
        <w:sym w:font="Wingdings" w:char="F06F"/>
      </w:r>
      <w:r>
        <w:tab/>
      </w:r>
      <w:r w:rsidR="00A269A0">
        <w:t>Has your spouse</w:t>
      </w:r>
      <w:r w:rsidR="005E7056">
        <w:t>,</w:t>
      </w:r>
      <w:r w:rsidR="00A269A0">
        <w:t xml:space="preserve"> or minor child been employed by a client?</w:t>
      </w:r>
    </w:p>
    <w:p w14:paraId="24E41DA6" w14:textId="77777777" w:rsidR="002A0B2E" w:rsidRDefault="002A0B2E" w:rsidP="000A337B">
      <w:pPr>
        <w:pStyle w:val="CPANormal"/>
        <w:tabs>
          <w:tab w:val="left" w:pos="156"/>
          <w:tab w:val="left" w:pos="468"/>
          <w:tab w:val="left" w:pos="780"/>
        </w:tabs>
        <w:spacing w:after="120"/>
        <w:ind w:left="794" w:hanging="794"/>
      </w:pPr>
      <w:r>
        <w:tab/>
      </w:r>
      <w:r w:rsidR="00211C14">
        <w:sym w:font="Wingdings" w:char="F06F"/>
      </w:r>
      <w:r>
        <w:tab/>
      </w:r>
      <w:r w:rsidR="00211C14">
        <w:sym w:font="Wingdings" w:char="F06F"/>
      </w:r>
      <w:r>
        <w:tab/>
      </w:r>
      <w:r w:rsidR="00454C58">
        <w:t>Has anyone in your family been employed in any managerial position by a client?</w:t>
      </w:r>
    </w:p>
    <w:p w14:paraId="5E523A60" w14:textId="77777777" w:rsidR="002A0B2E" w:rsidRDefault="002A0B2E" w:rsidP="000F6126">
      <w:pPr>
        <w:pStyle w:val="CPANormal"/>
        <w:tabs>
          <w:tab w:val="left" w:pos="156"/>
          <w:tab w:val="left" w:pos="468"/>
          <w:tab w:val="left" w:pos="780"/>
        </w:tabs>
        <w:spacing w:after="120"/>
        <w:ind w:left="794" w:hanging="794"/>
      </w:pPr>
      <w:r>
        <w:tab/>
      </w:r>
      <w:r w:rsidR="00211C14">
        <w:sym w:font="Wingdings" w:char="F06F"/>
      </w:r>
      <w:r>
        <w:tab/>
      </w:r>
      <w:r w:rsidR="00211C14">
        <w:sym w:font="Wingdings" w:char="F06F"/>
      </w:r>
      <w:r>
        <w:tab/>
      </w:r>
      <w:r w:rsidR="00454C58">
        <w:t>Are any billings delinquent for clients that are your responsibility?</w:t>
      </w:r>
    </w:p>
    <w:p w14:paraId="1396633F" w14:textId="77777777" w:rsidR="000F6126" w:rsidRDefault="000F6126" w:rsidP="000F6126">
      <w:pPr>
        <w:pStyle w:val="CPANormal"/>
        <w:tabs>
          <w:tab w:val="left" w:pos="156"/>
          <w:tab w:val="left" w:pos="468"/>
          <w:tab w:val="left" w:pos="780"/>
        </w:tabs>
        <w:spacing w:after="120"/>
        <w:ind w:left="794" w:hanging="794"/>
      </w:pPr>
      <w:r>
        <w:tab/>
      </w:r>
      <w:r>
        <w:sym w:font="Wingdings" w:char="F06F"/>
      </w:r>
      <w:r>
        <w:tab/>
      </w:r>
      <w:r>
        <w:sym w:font="Wingdings" w:char="F06F"/>
      </w:r>
      <w:r>
        <w:tab/>
        <w:t>Have you received any benefits such as gifts or hospitality from a client that are not commensurate with normal courtesies of social life?</w:t>
      </w:r>
    </w:p>
    <w:p w14:paraId="0B6A30B8" w14:textId="77777777" w:rsidR="00A200AC" w:rsidRDefault="00A200AC" w:rsidP="00A200AC">
      <w:pPr>
        <w:pStyle w:val="CPANormal"/>
        <w:tabs>
          <w:tab w:val="left" w:pos="156"/>
          <w:tab w:val="left" w:pos="468"/>
          <w:tab w:val="left" w:pos="780"/>
        </w:tabs>
        <w:spacing w:after="120"/>
        <w:ind w:left="794" w:hanging="794"/>
      </w:pPr>
      <w:r>
        <w:tab/>
      </w:r>
      <w:r>
        <w:sym w:font="Wingdings" w:char="F06F"/>
      </w:r>
      <w:r>
        <w:tab/>
      </w:r>
      <w:r>
        <w:sym w:font="Wingdings" w:char="F06F"/>
      </w:r>
      <w:r>
        <w:tab/>
        <w:t>Are there any other independence issues that you believe are relevant to disclose?</w:t>
      </w:r>
    </w:p>
    <w:p w14:paraId="03DBCB9A" w14:textId="77777777" w:rsidR="002A0B2E" w:rsidRDefault="002A0B2E" w:rsidP="002A0B2E">
      <w:pPr>
        <w:pStyle w:val="CPANormal"/>
        <w:tabs>
          <w:tab w:val="left" w:pos="156"/>
          <w:tab w:val="left" w:pos="780"/>
          <w:tab w:val="left" w:pos="1248"/>
        </w:tabs>
      </w:pPr>
    </w:p>
    <w:p w14:paraId="221E94BC" w14:textId="6F2EFFA5" w:rsidR="002A0B2E" w:rsidRDefault="00454C58" w:rsidP="00B01D0A">
      <w:pPr>
        <w:pStyle w:val="CPANormal"/>
        <w:tabs>
          <w:tab w:val="left" w:pos="156"/>
          <w:tab w:val="left" w:pos="780"/>
          <w:tab w:val="left" w:pos="1248"/>
        </w:tabs>
        <w:jc w:val="left"/>
      </w:pPr>
      <w:r>
        <w:t xml:space="preserve">I have read the Independence Policy of the practice, and professional standards related to independence, and I believe I understand them. I </w:t>
      </w:r>
      <w:proofErr w:type="gramStart"/>
      <w:r>
        <w:t>am in compliance</w:t>
      </w:r>
      <w:proofErr w:type="gramEnd"/>
      <w:r>
        <w:t xml:space="preserve"> except for the matters listed below.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3"/>
      </w:tblGrid>
      <w:tr w:rsidR="00454C58" w14:paraId="5626D4C9" w14:textId="77777777" w:rsidTr="0000674B">
        <w:tc>
          <w:tcPr>
            <w:tcW w:w="9287" w:type="dxa"/>
            <w:tcBorders>
              <w:top w:val="nil"/>
            </w:tcBorders>
          </w:tcPr>
          <w:p w14:paraId="0A3CB635" w14:textId="77777777" w:rsidR="00454C58" w:rsidRDefault="00454C58" w:rsidP="0000674B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454C58" w14:paraId="58D63059" w14:textId="77777777" w:rsidTr="0000674B">
        <w:tc>
          <w:tcPr>
            <w:tcW w:w="9287" w:type="dxa"/>
          </w:tcPr>
          <w:p w14:paraId="2ABE1271" w14:textId="77777777" w:rsidR="00454C58" w:rsidRDefault="00454C58" w:rsidP="0000674B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</w:tbl>
    <w:p w14:paraId="2C09A21F" w14:textId="77777777" w:rsidR="00454C58" w:rsidRDefault="00454C58" w:rsidP="002A0B2E">
      <w:pPr>
        <w:pStyle w:val="CPANormal"/>
        <w:tabs>
          <w:tab w:val="left" w:pos="156"/>
          <w:tab w:val="left" w:pos="780"/>
          <w:tab w:val="left" w:pos="1248"/>
        </w:tabs>
      </w:pPr>
    </w:p>
    <w:p w14:paraId="089D464C" w14:textId="574284C3" w:rsidR="00454C58" w:rsidRDefault="00454C58" w:rsidP="00B01D0A">
      <w:pPr>
        <w:pStyle w:val="CPANormal"/>
        <w:tabs>
          <w:tab w:val="left" w:pos="156"/>
          <w:tab w:val="left" w:pos="780"/>
          <w:tab w:val="left" w:pos="1248"/>
        </w:tabs>
        <w:jc w:val="left"/>
      </w:pPr>
      <w:r>
        <w:t>Arrangements made to dispose of above exceptions</w:t>
      </w:r>
      <w:r w:rsidR="00E778C1">
        <w:t xml:space="preserve"> or manage conflicts</w:t>
      </w:r>
      <w:r>
        <w:t xml:space="preserve"> to comply with policies: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3"/>
      </w:tblGrid>
      <w:tr w:rsidR="0053643D" w14:paraId="2183E1BC" w14:textId="77777777" w:rsidTr="0000674B">
        <w:tc>
          <w:tcPr>
            <w:tcW w:w="9287" w:type="dxa"/>
            <w:tcBorders>
              <w:top w:val="nil"/>
            </w:tcBorders>
          </w:tcPr>
          <w:p w14:paraId="149E8C95" w14:textId="77777777" w:rsidR="0053643D" w:rsidRDefault="0053643D" w:rsidP="0000674B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53643D" w14:paraId="1830594F" w14:textId="77777777" w:rsidTr="0000674B">
        <w:tc>
          <w:tcPr>
            <w:tcW w:w="9287" w:type="dxa"/>
          </w:tcPr>
          <w:p w14:paraId="5B77A636" w14:textId="77777777" w:rsidR="0053643D" w:rsidRDefault="0053643D" w:rsidP="0000674B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</w:tbl>
    <w:p w14:paraId="11DEF090" w14:textId="77777777" w:rsidR="00454C58" w:rsidRDefault="00454C58" w:rsidP="002A0B2E">
      <w:pPr>
        <w:pStyle w:val="CPANormal"/>
        <w:tabs>
          <w:tab w:val="left" w:pos="156"/>
          <w:tab w:val="left" w:pos="780"/>
          <w:tab w:val="left" w:pos="1248"/>
        </w:tabs>
      </w:pPr>
    </w:p>
    <w:p w14:paraId="30BF7504" w14:textId="77777777" w:rsidR="00B01A7C" w:rsidRPr="00FF3614" w:rsidRDefault="00B01A7C" w:rsidP="00B01D0A">
      <w:pPr>
        <w:pStyle w:val="CPANormal"/>
        <w:tabs>
          <w:tab w:val="left" w:pos="156"/>
          <w:tab w:val="left" w:pos="780"/>
          <w:tab w:val="left" w:pos="1248"/>
        </w:tabs>
        <w:jc w:val="left"/>
        <w:rPr>
          <w:i/>
          <w:sz w:val="16"/>
          <w:szCs w:val="16"/>
        </w:rPr>
      </w:pPr>
      <w:r w:rsidRPr="00FF3614">
        <w:rPr>
          <w:i/>
          <w:sz w:val="16"/>
          <w:szCs w:val="16"/>
        </w:rPr>
        <w:t>*N</w:t>
      </w:r>
      <w:r w:rsidR="00D92C4F" w:rsidRPr="00FF3614">
        <w:rPr>
          <w:i/>
          <w:sz w:val="16"/>
          <w:szCs w:val="16"/>
        </w:rPr>
        <w:t>ote</w:t>
      </w:r>
      <w:r w:rsidRPr="00FF3614">
        <w:rPr>
          <w:i/>
          <w:sz w:val="16"/>
          <w:szCs w:val="16"/>
        </w:rPr>
        <w:t xml:space="preserve">: </w:t>
      </w:r>
      <w:r w:rsidR="00A505C0" w:rsidRPr="00FF3614">
        <w:rPr>
          <w:i/>
          <w:sz w:val="16"/>
          <w:szCs w:val="16"/>
        </w:rPr>
        <w:t>i</w:t>
      </w:r>
      <w:r w:rsidRPr="00FF3614">
        <w:rPr>
          <w:i/>
          <w:sz w:val="16"/>
          <w:szCs w:val="16"/>
        </w:rPr>
        <w:t>f you answered ‘YES’ to any of the answers above, please also</w:t>
      </w:r>
      <w:r w:rsidR="00FF3614" w:rsidRPr="00FF3614">
        <w:rPr>
          <w:i/>
          <w:sz w:val="16"/>
          <w:szCs w:val="16"/>
        </w:rPr>
        <w:t xml:space="preserve"> complete the </w:t>
      </w:r>
      <w:r w:rsidRPr="00FF3614">
        <w:rPr>
          <w:i/>
          <w:sz w:val="16"/>
          <w:szCs w:val="16"/>
        </w:rPr>
        <w:t>Independence Resolution Memorandum.</w:t>
      </w:r>
    </w:p>
    <w:p w14:paraId="3BF8F6D7" w14:textId="77777777" w:rsidR="0053643D" w:rsidRDefault="0053643D" w:rsidP="002A0B2E">
      <w:pPr>
        <w:pStyle w:val="CPANormal"/>
        <w:tabs>
          <w:tab w:val="left" w:pos="156"/>
          <w:tab w:val="left" w:pos="780"/>
          <w:tab w:val="left" w:pos="124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4"/>
        <w:gridCol w:w="2799"/>
      </w:tblGrid>
      <w:tr w:rsidR="00454C58" w:rsidRPr="0000674B" w14:paraId="4ED83FF5" w14:textId="77777777" w:rsidTr="0000674B">
        <w:tc>
          <w:tcPr>
            <w:tcW w:w="6426" w:type="dxa"/>
          </w:tcPr>
          <w:p w14:paraId="59226E85" w14:textId="77777777" w:rsidR="00B01D0A" w:rsidRPr="0000674B" w:rsidRDefault="0053643D" w:rsidP="0000674B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rPr>
                <w:b/>
              </w:rPr>
            </w:pPr>
            <w:r w:rsidRPr="0000674B">
              <w:rPr>
                <w:b/>
              </w:rPr>
              <w:t>Signature</w:t>
            </w:r>
            <w:r w:rsidR="00211C14" w:rsidRPr="0000674B">
              <w:rPr>
                <w:b/>
              </w:rPr>
              <w:t xml:space="preserve"> of Employee</w:t>
            </w:r>
            <w:r w:rsidRPr="0000674B">
              <w:rPr>
                <w:b/>
              </w:rPr>
              <w:t>:</w:t>
            </w:r>
          </w:p>
        </w:tc>
        <w:tc>
          <w:tcPr>
            <w:tcW w:w="2861" w:type="dxa"/>
          </w:tcPr>
          <w:p w14:paraId="18F6CB0C" w14:textId="77777777" w:rsidR="00454C58" w:rsidRPr="0000674B" w:rsidRDefault="0053643D" w:rsidP="0000674B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rPr>
                <w:b/>
              </w:rPr>
            </w:pPr>
            <w:r w:rsidRPr="0000674B">
              <w:rPr>
                <w:b/>
              </w:rPr>
              <w:t>Date:</w:t>
            </w:r>
          </w:p>
        </w:tc>
      </w:tr>
      <w:tr w:rsidR="00454C58" w:rsidRPr="0000674B" w14:paraId="555858D2" w14:textId="77777777" w:rsidTr="0000674B">
        <w:tc>
          <w:tcPr>
            <w:tcW w:w="6426" w:type="dxa"/>
          </w:tcPr>
          <w:p w14:paraId="591A8779" w14:textId="77777777" w:rsidR="00454C58" w:rsidRPr="0000674B" w:rsidRDefault="00211C14" w:rsidP="0000674B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rPr>
                <w:b/>
              </w:rPr>
            </w:pPr>
            <w:r w:rsidRPr="0000674B">
              <w:rPr>
                <w:b/>
              </w:rPr>
              <w:t>Signature of Employer</w:t>
            </w:r>
            <w:r w:rsidR="0053643D" w:rsidRPr="0000674B">
              <w:rPr>
                <w:b/>
              </w:rPr>
              <w:t>:</w:t>
            </w:r>
          </w:p>
        </w:tc>
        <w:tc>
          <w:tcPr>
            <w:tcW w:w="2861" w:type="dxa"/>
          </w:tcPr>
          <w:p w14:paraId="69CC1541" w14:textId="77777777" w:rsidR="00454C58" w:rsidRPr="0000674B" w:rsidRDefault="0053643D" w:rsidP="0000674B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rPr>
                <w:b/>
              </w:rPr>
            </w:pPr>
            <w:r w:rsidRPr="0000674B">
              <w:rPr>
                <w:b/>
              </w:rPr>
              <w:t>Date:</w:t>
            </w:r>
          </w:p>
        </w:tc>
      </w:tr>
    </w:tbl>
    <w:p w14:paraId="395453F2" w14:textId="77777777" w:rsidR="002A0B2E" w:rsidRDefault="002A0B2E" w:rsidP="00A14307">
      <w:pPr>
        <w:pStyle w:val="CPANormal"/>
      </w:pPr>
    </w:p>
    <w:sectPr w:rsidR="002A0B2E" w:rsidSect="00A143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74" w:right="1412" w:bottom="1135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B73C4" w14:textId="77777777" w:rsidR="00CE1666" w:rsidRDefault="00CE1666">
      <w:r>
        <w:separator/>
      </w:r>
    </w:p>
  </w:endnote>
  <w:endnote w:type="continuationSeparator" w:id="0">
    <w:p w14:paraId="28C9DF30" w14:textId="77777777" w:rsidR="00CE1666" w:rsidRDefault="00CE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AF6AE" w14:textId="77777777" w:rsidR="000F6126" w:rsidRPr="00293BC2" w:rsidRDefault="000F6126">
    <w:pPr>
      <w:pStyle w:val="Footer"/>
      <w:rPr>
        <w:sz w:val="16"/>
      </w:rPr>
    </w:pPr>
  </w:p>
  <w:p w14:paraId="3F065205" w14:textId="7FB5CC4B" w:rsidR="000F6126" w:rsidRPr="00293BC2" w:rsidRDefault="000F6126" w:rsidP="00293BC2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 w:rsidR="00D12EBC">
      <w:rPr>
        <w:sz w:val="16"/>
      </w:rPr>
      <w:t>Independence Checklist for Employees V1-01-11-04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58AEA" w14:textId="77777777" w:rsidR="000F6126" w:rsidRPr="00347ED5" w:rsidRDefault="000F6126" w:rsidP="00347ED5">
    <w:pPr>
      <w:pStyle w:val="Footer"/>
      <w:pBdr>
        <w:bottom w:val="single" w:sz="4" w:space="1" w:color="auto"/>
      </w:pBdr>
      <w:rPr>
        <w:rFonts w:ascii="Arial" w:hAnsi="Arial" w:cs="Arial"/>
        <w:sz w:val="12"/>
        <w:szCs w:val="12"/>
      </w:rPr>
    </w:pPr>
  </w:p>
  <w:p w14:paraId="265EFDDD" w14:textId="0CCAFDEC" w:rsidR="000F6126" w:rsidRPr="007E7ACA" w:rsidRDefault="00321613" w:rsidP="00A22E81">
    <w:pPr>
      <w:pStyle w:val="Footer"/>
      <w:rPr>
        <w:rStyle w:val="PageNumber"/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Independence Checklist for Employees</w:t>
    </w:r>
    <w:smartTag w:uri="urn:schemas-microsoft-com:office:smarttags" w:element="PlaceName">
      <w:r w:rsidR="000F6126" w:rsidRPr="007E7ACA">
        <w:rPr>
          <w:rFonts w:ascii="Arial" w:hAnsi="Arial" w:cs="Arial"/>
          <w:sz w:val="12"/>
          <w:szCs w:val="12"/>
        </w:rPr>
        <w:tab/>
      </w:r>
    </w:smartTag>
    <w:smartTag w:uri="urn:schemas-microsoft-com:office:smarttags" w:element="PlaceName">
      <w:r w:rsidR="000F6126" w:rsidRPr="007E7ACA">
        <w:rPr>
          <w:rFonts w:ascii="Arial" w:hAnsi="Arial" w:cs="Arial"/>
          <w:sz w:val="12"/>
          <w:szCs w:val="12"/>
        </w:rPr>
        <w:tab/>
      </w:r>
    </w:smartTag>
    <w:r w:rsidR="000F6126" w:rsidRPr="007E7ACA">
      <w:rPr>
        <w:rFonts w:ascii="Arial" w:hAnsi="Arial" w:cs="Arial"/>
        <w:sz w:val="12"/>
        <w:szCs w:val="12"/>
      </w:rPr>
      <w:t xml:space="preserve">Page </w:t>
    </w:r>
    <w:r w:rsidR="000F6126" w:rsidRPr="007E7ACA">
      <w:rPr>
        <w:rStyle w:val="PageNumber"/>
        <w:rFonts w:ascii="Arial" w:hAnsi="Arial" w:cs="Arial"/>
        <w:sz w:val="12"/>
        <w:szCs w:val="12"/>
      </w:rPr>
      <w:fldChar w:fldCharType="begin"/>
    </w:r>
    <w:r w:rsidR="000F6126" w:rsidRPr="007E7ACA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="000F6126" w:rsidRPr="007E7ACA">
      <w:rPr>
        <w:rStyle w:val="PageNumber"/>
        <w:rFonts w:ascii="Arial" w:hAnsi="Arial" w:cs="Arial"/>
        <w:sz w:val="12"/>
        <w:szCs w:val="12"/>
      </w:rPr>
      <w:fldChar w:fldCharType="separate"/>
    </w:r>
    <w:r w:rsidR="00B53400">
      <w:rPr>
        <w:rStyle w:val="PageNumber"/>
        <w:rFonts w:ascii="Arial" w:hAnsi="Arial" w:cs="Arial"/>
        <w:noProof/>
        <w:sz w:val="12"/>
        <w:szCs w:val="12"/>
      </w:rPr>
      <w:t>1</w:t>
    </w:r>
    <w:r w:rsidR="000F6126" w:rsidRPr="007E7ACA">
      <w:rPr>
        <w:rStyle w:val="PageNumber"/>
        <w:rFonts w:ascii="Arial" w:hAnsi="Arial" w:cs="Arial"/>
        <w:sz w:val="12"/>
        <w:szCs w:val="12"/>
      </w:rPr>
      <w:fldChar w:fldCharType="end"/>
    </w:r>
    <w:r w:rsidR="000F6126" w:rsidRPr="007E7ACA">
      <w:rPr>
        <w:rStyle w:val="PageNumber"/>
        <w:rFonts w:ascii="Arial" w:hAnsi="Arial" w:cs="Arial"/>
        <w:sz w:val="12"/>
        <w:szCs w:val="12"/>
      </w:rPr>
      <w:t xml:space="preserve"> of </w:t>
    </w:r>
    <w:r w:rsidR="000F6126" w:rsidRPr="007E7ACA">
      <w:rPr>
        <w:rStyle w:val="PageNumber"/>
        <w:rFonts w:ascii="Arial" w:hAnsi="Arial" w:cs="Arial"/>
        <w:sz w:val="12"/>
        <w:szCs w:val="12"/>
      </w:rPr>
      <w:fldChar w:fldCharType="begin"/>
    </w:r>
    <w:r w:rsidR="000F6126" w:rsidRPr="007E7ACA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="000F6126" w:rsidRPr="007E7ACA">
      <w:rPr>
        <w:rStyle w:val="PageNumber"/>
        <w:rFonts w:ascii="Arial" w:hAnsi="Arial" w:cs="Arial"/>
        <w:sz w:val="12"/>
        <w:szCs w:val="12"/>
      </w:rPr>
      <w:fldChar w:fldCharType="separate"/>
    </w:r>
    <w:r w:rsidR="00B53400">
      <w:rPr>
        <w:rStyle w:val="PageNumber"/>
        <w:rFonts w:ascii="Arial" w:hAnsi="Arial" w:cs="Arial"/>
        <w:noProof/>
        <w:sz w:val="12"/>
        <w:szCs w:val="12"/>
      </w:rPr>
      <w:t>1</w:t>
    </w:r>
    <w:r w:rsidR="000F6126" w:rsidRPr="007E7ACA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61E1F" w14:textId="77777777" w:rsidR="000F6126" w:rsidRPr="00293BC2" w:rsidRDefault="000F6126">
    <w:pPr>
      <w:pStyle w:val="Footer"/>
      <w:rPr>
        <w:sz w:val="16"/>
      </w:rPr>
    </w:pPr>
  </w:p>
  <w:p w14:paraId="074E5B4A" w14:textId="1A409803" w:rsidR="000F6126" w:rsidRPr="00293BC2" w:rsidRDefault="000F6126" w:rsidP="00293BC2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 w:rsidR="00D12EBC">
      <w:rPr>
        <w:sz w:val="16"/>
      </w:rPr>
      <w:t>Independence Checklist for Employees V1-01-11-04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725F6" w14:textId="77777777" w:rsidR="00CE1666" w:rsidRDefault="00CE1666">
      <w:r>
        <w:separator/>
      </w:r>
    </w:p>
  </w:footnote>
  <w:footnote w:type="continuationSeparator" w:id="0">
    <w:p w14:paraId="186F63F2" w14:textId="77777777" w:rsidR="00CE1666" w:rsidRDefault="00CE1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0BB40" w14:textId="77777777" w:rsidR="00021BC4" w:rsidRDefault="00021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503F9" w14:textId="77777777" w:rsidR="000F6126" w:rsidRPr="0013104E" w:rsidRDefault="000F6126">
    <w:pPr>
      <w:pStyle w:val="Header"/>
      <w:rPr>
        <w:rFonts w:ascii="Arial" w:hAnsi="Arial" w:cs="Arial"/>
      </w:rPr>
    </w:pPr>
    <w:r w:rsidRPr="0013104E">
      <w:rPr>
        <w:rFonts w:ascii="Arial" w:hAnsi="Arial" w:cs="Arial"/>
      </w:rPr>
      <w:t>INSERT NAME OF FIRM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60C70" w14:textId="77777777" w:rsidR="00021BC4" w:rsidRDefault="00021B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EB"/>
    <w:rsid w:val="0000674B"/>
    <w:rsid w:val="00021BC4"/>
    <w:rsid w:val="00023D33"/>
    <w:rsid w:val="000A337B"/>
    <w:rsid w:val="000F6126"/>
    <w:rsid w:val="00123BA0"/>
    <w:rsid w:val="0013104E"/>
    <w:rsid w:val="00166354"/>
    <w:rsid w:val="001D6914"/>
    <w:rsid w:val="001E2BEE"/>
    <w:rsid w:val="00211C14"/>
    <w:rsid w:val="00293BC2"/>
    <w:rsid w:val="002A0B2E"/>
    <w:rsid w:val="00321613"/>
    <w:rsid w:val="00347ED5"/>
    <w:rsid w:val="00367487"/>
    <w:rsid w:val="0038101E"/>
    <w:rsid w:val="00431E1F"/>
    <w:rsid w:val="00454C58"/>
    <w:rsid w:val="004E0EF9"/>
    <w:rsid w:val="00534700"/>
    <w:rsid w:val="0053643D"/>
    <w:rsid w:val="00546ECC"/>
    <w:rsid w:val="00586FD7"/>
    <w:rsid w:val="005E7056"/>
    <w:rsid w:val="00654C7C"/>
    <w:rsid w:val="006736A2"/>
    <w:rsid w:val="006C3A76"/>
    <w:rsid w:val="006D7526"/>
    <w:rsid w:val="00714323"/>
    <w:rsid w:val="00716D20"/>
    <w:rsid w:val="00785CBC"/>
    <w:rsid w:val="007864D8"/>
    <w:rsid w:val="007A1000"/>
    <w:rsid w:val="007C461F"/>
    <w:rsid w:val="007D7652"/>
    <w:rsid w:val="007E7ACA"/>
    <w:rsid w:val="008104EE"/>
    <w:rsid w:val="00874AAB"/>
    <w:rsid w:val="00890074"/>
    <w:rsid w:val="008B254B"/>
    <w:rsid w:val="00910CD6"/>
    <w:rsid w:val="009233C0"/>
    <w:rsid w:val="009644B9"/>
    <w:rsid w:val="0096783D"/>
    <w:rsid w:val="00970E8C"/>
    <w:rsid w:val="00A14307"/>
    <w:rsid w:val="00A200AC"/>
    <w:rsid w:val="00A22E81"/>
    <w:rsid w:val="00A269A0"/>
    <w:rsid w:val="00A505C0"/>
    <w:rsid w:val="00A51DB0"/>
    <w:rsid w:val="00A736F1"/>
    <w:rsid w:val="00A756B5"/>
    <w:rsid w:val="00A84C04"/>
    <w:rsid w:val="00AE4701"/>
    <w:rsid w:val="00B01A7C"/>
    <w:rsid w:val="00B01D0A"/>
    <w:rsid w:val="00B11446"/>
    <w:rsid w:val="00B53400"/>
    <w:rsid w:val="00B638D3"/>
    <w:rsid w:val="00B664EB"/>
    <w:rsid w:val="00CE1666"/>
    <w:rsid w:val="00D01EE0"/>
    <w:rsid w:val="00D12EBC"/>
    <w:rsid w:val="00D21C23"/>
    <w:rsid w:val="00D319D1"/>
    <w:rsid w:val="00D62184"/>
    <w:rsid w:val="00D92C4F"/>
    <w:rsid w:val="00E353D1"/>
    <w:rsid w:val="00E71874"/>
    <w:rsid w:val="00E778C1"/>
    <w:rsid w:val="00E82EF6"/>
    <w:rsid w:val="00EA7876"/>
    <w:rsid w:val="00EF2842"/>
    <w:rsid w:val="00F1030B"/>
    <w:rsid w:val="00F12DF1"/>
    <w:rsid w:val="00F70E11"/>
    <w:rsid w:val="00F908EA"/>
    <w:rsid w:val="00FF3614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DF419A9"/>
  <w15:chartTrackingRefBased/>
  <w15:docId w15:val="{3291C305-58FE-4BFA-BDA7-D6D3A4BE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ANormal">
    <w:name w:val="CPA Normal"/>
    <w:basedOn w:val="Normal"/>
    <w:rsid w:val="002A0B2E"/>
    <w:pPr>
      <w:spacing w:line="280" w:lineRule="exact"/>
      <w:jc w:val="both"/>
    </w:pPr>
    <w:rPr>
      <w:rFonts w:ascii="Arial" w:hAnsi="Arial"/>
      <w:sz w:val="20"/>
    </w:rPr>
  </w:style>
  <w:style w:type="table" w:styleId="TableGrid">
    <w:name w:val="Table Grid"/>
    <w:basedOn w:val="TableNormal"/>
    <w:rsid w:val="002A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7E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7E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7ED5"/>
  </w:style>
  <w:style w:type="paragraph" w:styleId="BalloonText">
    <w:name w:val="Balloon Text"/>
    <w:basedOn w:val="Normal"/>
    <w:link w:val="BalloonTextChar"/>
    <w:uiPriority w:val="99"/>
    <w:semiHidden/>
    <w:unhideWhenUsed/>
    <w:rsid w:val="00A14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4307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1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BC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BC4"/>
    <w:rPr>
      <w:b/>
      <w:bCs/>
      <w:lang w:val="en-AU"/>
    </w:rPr>
  </w:style>
  <w:style w:type="character" w:styleId="Hyperlink">
    <w:name w:val="Hyperlink"/>
    <w:basedOn w:val="DefaultParagraphFont"/>
    <w:uiPriority w:val="99"/>
    <w:unhideWhenUsed/>
    <w:rsid w:val="004E0EF9"/>
    <w:rPr>
      <w:color w:val="0563C1" w:themeColor="hyperlink"/>
      <w:u w:val="single"/>
    </w:rPr>
  </w:style>
  <w:style w:type="paragraph" w:styleId="EnvelopeAddress">
    <w:name w:val="envelope address"/>
    <w:basedOn w:val="Normal"/>
    <w:rsid w:val="009644B9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23D3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8101E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Independence Checklist for Employees</vt:lpstr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Independence Checklist for Employees</dc:title>
  <dc:subject/>
  <dc:creator>Michelle Webb</dc:creator>
  <cp:keywords/>
  <cp:lastModifiedBy>Eenu Monga</cp:lastModifiedBy>
  <cp:revision>2</cp:revision>
  <cp:lastPrinted>2021-12-07T05:25:00Z</cp:lastPrinted>
  <dcterms:created xsi:type="dcterms:W3CDTF">2022-01-24T22:48:00Z</dcterms:created>
  <dcterms:modified xsi:type="dcterms:W3CDTF">2022-01-24T22:48:00Z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Independence Checklist for Employees V1-01-11-04</vt:lpwstr>
  </property>
  <property fmtid="{D5CDD505-2E9C-101B-9397-08002B2CF9AE}" pid="3" name="InsertFilenameField">
    <vt:lpwstr>False</vt:lpwstr>
  </property>
  <property fmtid="{D5CDD505-2E9C-101B-9397-08002B2CF9AE}" pid="4" name="PCDocsNo">
    <vt:lpwstr>64616170v2</vt:lpwstr>
  </property>
</Properties>
</file>