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EA" w:rsidRPr="00471F62" w:rsidRDefault="00D12422" w:rsidP="002A0B2E">
      <w:pPr>
        <w:pStyle w:val="CPANormal"/>
        <w:rPr>
          <w:b/>
          <w:sz w:val="24"/>
        </w:rPr>
      </w:pPr>
      <w:bookmarkStart w:id="0" w:name="_GoBack"/>
      <w:bookmarkEnd w:id="0"/>
      <w:r w:rsidRPr="00471F62">
        <w:rPr>
          <w:b/>
          <w:sz w:val="24"/>
        </w:rPr>
        <w:t>Employment Interview and Evaluation Checklist</w:t>
      </w:r>
    </w:p>
    <w:p w:rsidR="002A0B2E" w:rsidRDefault="002A0B2E" w:rsidP="002A0B2E">
      <w:pPr>
        <w:pStyle w:val="CPANormal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410"/>
      </w:tblGrid>
      <w:tr w:rsidR="00F55E9B" w:rsidTr="00B66D94">
        <w:tc>
          <w:tcPr>
            <w:tcW w:w="1902" w:type="dxa"/>
            <w:tcBorders>
              <w:bottom w:val="nil"/>
            </w:tcBorders>
            <w:shd w:val="clear" w:color="auto" w:fill="auto"/>
          </w:tcPr>
          <w:p w:rsidR="00F55E9B" w:rsidRPr="00B66D94" w:rsidRDefault="00D12422" w:rsidP="002A0B2E">
            <w:pPr>
              <w:pStyle w:val="CPANormal"/>
              <w:rPr>
                <w:b/>
              </w:rPr>
            </w:pPr>
            <w:r w:rsidRPr="00B66D94">
              <w:rPr>
                <w:b/>
              </w:rPr>
              <w:t>INSTRUCTIONS:</w:t>
            </w:r>
          </w:p>
        </w:tc>
        <w:tc>
          <w:tcPr>
            <w:tcW w:w="7410" w:type="dxa"/>
            <w:shd w:val="clear" w:color="auto" w:fill="auto"/>
          </w:tcPr>
          <w:p w:rsidR="00F55E9B" w:rsidRPr="00F55E9B" w:rsidRDefault="00D12422" w:rsidP="00B66D94">
            <w:pPr>
              <w:pStyle w:val="CPANormal"/>
              <w:numPr>
                <w:ilvl w:val="0"/>
                <w:numId w:val="2"/>
              </w:numPr>
            </w:pPr>
            <w:r>
              <w:t>The interviewer completes Sections 1, 2 and 3</w:t>
            </w:r>
            <w:r w:rsidR="00F55E9B">
              <w:t>.</w:t>
            </w:r>
          </w:p>
        </w:tc>
      </w:tr>
      <w:tr w:rsidR="00F55E9B" w:rsidTr="00B66D94">
        <w:tc>
          <w:tcPr>
            <w:tcW w:w="19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E9B" w:rsidRPr="00B66D94" w:rsidRDefault="00F55E9B" w:rsidP="002A0B2E">
            <w:pPr>
              <w:pStyle w:val="CPANormal"/>
              <w:rPr>
                <w:b/>
              </w:rPr>
            </w:pPr>
          </w:p>
        </w:tc>
        <w:tc>
          <w:tcPr>
            <w:tcW w:w="7410" w:type="dxa"/>
            <w:shd w:val="clear" w:color="auto" w:fill="auto"/>
          </w:tcPr>
          <w:p w:rsidR="00F55E9B" w:rsidRPr="00F55E9B" w:rsidRDefault="00F55E9B" w:rsidP="00B66D94">
            <w:pPr>
              <w:pStyle w:val="CPANormal"/>
              <w:numPr>
                <w:ilvl w:val="0"/>
                <w:numId w:val="2"/>
              </w:numPr>
            </w:pPr>
            <w:r>
              <w:t xml:space="preserve">The </w:t>
            </w:r>
            <w:r w:rsidR="00D12422">
              <w:t>senior partner completes Sections 4 and 5</w:t>
            </w:r>
            <w:r>
              <w:t>.</w:t>
            </w:r>
          </w:p>
        </w:tc>
      </w:tr>
    </w:tbl>
    <w:p w:rsidR="002A0B2E" w:rsidRDefault="002A0B2E" w:rsidP="002A0B2E">
      <w:pPr>
        <w:pStyle w:val="CPANormal"/>
      </w:pPr>
    </w:p>
    <w:p w:rsidR="0099057D" w:rsidRPr="00D12422" w:rsidRDefault="00D12422" w:rsidP="00D12422">
      <w:pPr>
        <w:pStyle w:val="CPANormal"/>
        <w:rPr>
          <w:b/>
        </w:rPr>
      </w:pPr>
      <w:r w:rsidRPr="00D12422">
        <w:rPr>
          <w:b/>
        </w:rPr>
        <w:t>SECTION 1 – INITIAL INTERVIEW</w:t>
      </w:r>
      <w:r w:rsidR="00471F62">
        <w:rPr>
          <w:b/>
        </w:rPr>
        <w:t>:</w:t>
      </w:r>
    </w:p>
    <w:p w:rsidR="00536B9F" w:rsidRDefault="00536B9F" w:rsidP="00536B9F">
      <w:pPr>
        <w:pStyle w:val="CPANormal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536B9F" w:rsidTr="00B66D94">
        <w:tc>
          <w:tcPr>
            <w:tcW w:w="9257" w:type="dxa"/>
            <w:shd w:val="clear" w:color="auto" w:fill="auto"/>
            <w:vAlign w:val="center"/>
          </w:tcPr>
          <w:p w:rsidR="00536B9F" w:rsidRDefault="00D1242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120"/>
            </w:pPr>
            <w:r>
              <w:t>Name of Applicant:</w:t>
            </w:r>
          </w:p>
        </w:tc>
      </w:tr>
      <w:tr w:rsidR="00536B9F" w:rsidTr="00B66D94">
        <w:tc>
          <w:tcPr>
            <w:tcW w:w="9257" w:type="dxa"/>
            <w:shd w:val="clear" w:color="auto" w:fill="auto"/>
            <w:vAlign w:val="center"/>
          </w:tcPr>
          <w:p w:rsidR="00536B9F" w:rsidRDefault="00D1242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120"/>
            </w:pPr>
            <w:r>
              <w:t>Position Applied for:</w:t>
            </w:r>
          </w:p>
        </w:tc>
      </w:tr>
      <w:tr w:rsidR="00F55E9B" w:rsidTr="00B66D94">
        <w:tc>
          <w:tcPr>
            <w:tcW w:w="9257" w:type="dxa"/>
            <w:shd w:val="clear" w:color="auto" w:fill="auto"/>
            <w:vAlign w:val="center"/>
          </w:tcPr>
          <w:p w:rsidR="00F55E9B" w:rsidRDefault="00D1242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120"/>
            </w:pPr>
            <w:r>
              <w:t>Date of Initial Interview:</w:t>
            </w:r>
          </w:p>
        </w:tc>
      </w:tr>
      <w:tr w:rsidR="00536B9F" w:rsidTr="00B66D94">
        <w:tc>
          <w:tcPr>
            <w:tcW w:w="9257" w:type="dxa"/>
            <w:shd w:val="clear" w:color="auto" w:fill="auto"/>
            <w:vAlign w:val="center"/>
          </w:tcPr>
          <w:p w:rsidR="00536B9F" w:rsidRDefault="00D12422" w:rsidP="00B66D94">
            <w:pPr>
              <w:pStyle w:val="CPANormal"/>
              <w:spacing w:before="120"/>
            </w:pPr>
            <w:r>
              <w:t>Interview</w:t>
            </w:r>
            <w:r w:rsidR="00884570">
              <w:t>er</w:t>
            </w:r>
            <w:r>
              <w:t>:</w:t>
            </w:r>
          </w:p>
        </w:tc>
      </w:tr>
    </w:tbl>
    <w:p w:rsidR="0099057D" w:rsidRDefault="0099057D" w:rsidP="0099057D">
      <w:pPr>
        <w:pStyle w:val="CPANormal"/>
      </w:pPr>
    </w:p>
    <w:p w:rsidR="0099057D" w:rsidRPr="00884570" w:rsidRDefault="00D12422" w:rsidP="0099057D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 w:rsidRPr="00884570">
        <w:t>List any important questions you plan to ask the interviewee during the interview</w:t>
      </w:r>
      <w:r w:rsidR="00C147F8">
        <w:t>. Check the evaluation overleaf to assist in d</w:t>
      </w:r>
      <w:r w:rsidR="00583BF9">
        <w:t>eveloping appropriate questions</w:t>
      </w:r>
      <w:r w:rsidR="00EA3D9A" w:rsidRPr="00884570">
        <w:t>:</w:t>
      </w:r>
    </w:p>
    <w:p w:rsidR="00363F72" w:rsidRDefault="00363F72" w:rsidP="00363F72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96"/>
        <w:gridCol w:w="244"/>
        <w:gridCol w:w="383"/>
        <w:gridCol w:w="3919"/>
        <w:gridCol w:w="236"/>
      </w:tblGrid>
      <w:tr w:rsidR="003B6EA0" w:rsidTr="00B66D94">
        <w:tc>
          <w:tcPr>
            <w:tcW w:w="439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B6EA0" w:rsidRDefault="00C67E58" w:rsidP="0099057D">
            <w:pPr>
              <w:pStyle w:val="CPANormal"/>
            </w:pPr>
            <w:r>
              <w:t>Your question:</w:t>
            </w:r>
          </w:p>
        </w:tc>
        <w:tc>
          <w:tcPr>
            <w:tcW w:w="245" w:type="dxa"/>
            <w:tcBorders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440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B6EA0" w:rsidRDefault="00C67E58" w:rsidP="0099057D">
            <w:pPr>
              <w:pStyle w:val="CPANormal"/>
            </w:pPr>
            <w:r>
              <w:t>Interviewee’s answer: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  <w:tr w:rsidR="003B6EA0" w:rsidTr="00B66D94"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99057D">
            <w:pPr>
              <w:pStyle w:val="CPANormal"/>
            </w:pPr>
          </w:p>
          <w:p w:rsidR="003B6EA0" w:rsidRDefault="003B6EA0" w:rsidP="0099057D">
            <w:pPr>
              <w:pStyle w:val="CPANormal"/>
            </w:pPr>
            <w:r>
              <w:t>1.</w:t>
            </w:r>
          </w:p>
        </w:tc>
        <w:tc>
          <w:tcPr>
            <w:tcW w:w="40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E58" w:rsidRDefault="00C67E58" w:rsidP="0099057D">
            <w:pPr>
              <w:pStyle w:val="CPANormal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E234AA">
            <w:pPr>
              <w:pStyle w:val="CPANormal"/>
            </w:pPr>
          </w:p>
          <w:p w:rsidR="003B6EA0" w:rsidRDefault="003B6EA0" w:rsidP="00E234AA">
            <w:pPr>
              <w:pStyle w:val="CPANormal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  <w:tr w:rsidR="003B6EA0" w:rsidTr="00B66D94"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99057D">
            <w:pPr>
              <w:pStyle w:val="CPANormal"/>
            </w:pPr>
          </w:p>
          <w:p w:rsidR="003B6EA0" w:rsidRDefault="003B6EA0" w:rsidP="0099057D">
            <w:pPr>
              <w:pStyle w:val="CPANormal"/>
            </w:pPr>
            <w:r>
              <w:t>2.</w:t>
            </w:r>
          </w:p>
        </w:tc>
        <w:tc>
          <w:tcPr>
            <w:tcW w:w="40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E234AA">
            <w:pPr>
              <w:pStyle w:val="CPANormal"/>
            </w:pPr>
          </w:p>
          <w:p w:rsidR="003B6EA0" w:rsidRDefault="003B6EA0" w:rsidP="00E234AA">
            <w:pPr>
              <w:pStyle w:val="CPANormal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  <w:tr w:rsidR="003B6EA0" w:rsidTr="00B66D94"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99057D">
            <w:pPr>
              <w:pStyle w:val="CPANormal"/>
            </w:pPr>
          </w:p>
          <w:p w:rsidR="003B6EA0" w:rsidRDefault="003B6EA0" w:rsidP="0099057D">
            <w:pPr>
              <w:pStyle w:val="CPANormal"/>
            </w:pPr>
            <w:r>
              <w:t>3.</w:t>
            </w:r>
          </w:p>
        </w:tc>
        <w:tc>
          <w:tcPr>
            <w:tcW w:w="401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E234AA">
            <w:pPr>
              <w:pStyle w:val="CPANormal"/>
            </w:pPr>
          </w:p>
          <w:p w:rsidR="003B6EA0" w:rsidRDefault="003B6EA0" w:rsidP="00E234AA">
            <w:pPr>
              <w:pStyle w:val="CPANormal"/>
            </w:pPr>
            <w:r>
              <w:t>3.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  <w:tr w:rsidR="003B6EA0" w:rsidTr="00B66D94"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99057D">
            <w:pPr>
              <w:pStyle w:val="CPANormal"/>
            </w:pPr>
          </w:p>
          <w:p w:rsidR="003B6EA0" w:rsidRDefault="003B6EA0" w:rsidP="0099057D">
            <w:pPr>
              <w:pStyle w:val="CPANormal"/>
            </w:pPr>
            <w:r>
              <w:t>4.</w:t>
            </w:r>
          </w:p>
        </w:tc>
        <w:tc>
          <w:tcPr>
            <w:tcW w:w="401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E234AA">
            <w:pPr>
              <w:pStyle w:val="CPANormal"/>
            </w:pPr>
          </w:p>
          <w:p w:rsidR="003B6EA0" w:rsidRDefault="003B6EA0" w:rsidP="00E234AA">
            <w:pPr>
              <w:pStyle w:val="CPANormal"/>
            </w:pPr>
            <w:r>
              <w:t>4.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  <w:tr w:rsidR="003B6EA0" w:rsidTr="00B66D94"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99057D">
            <w:pPr>
              <w:pStyle w:val="CPANormal"/>
            </w:pPr>
          </w:p>
          <w:p w:rsidR="003B6EA0" w:rsidRDefault="003B6EA0" w:rsidP="0099057D">
            <w:pPr>
              <w:pStyle w:val="CPANormal"/>
            </w:pPr>
            <w:r>
              <w:t>5.</w:t>
            </w:r>
          </w:p>
        </w:tc>
        <w:tc>
          <w:tcPr>
            <w:tcW w:w="401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E58" w:rsidRDefault="00C67E58" w:rsidP="00E234AA">
            <w:pPr>
              <w:pStyle w:val="CPANormal"/>
            </w:pPr>
          </w:p>
          <w:p w:rsidR="003B6EA0" w:rsidRDefault="003B6EA0" w:rsidP="00E234AA">
            <w:pPr>
              <w:pStyle w:val="CPANormal"/>
            </w:pPr>
            <w:r>
              <w:t>5.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  <w:tr w:rsidR="003B6EA0" w:rsidTr="00B66D94">
        <w:tc>
          <w:tcPr>
            <w:tcW w:w="383" w:type="dxa"/>
            <w:tcBorders>
              <w:top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401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:rsidR="003B6EA0" w:rsidRDefault="003B6EA0" w:rsidP="0099057D">
            <w:pPr>
              <w:pStyle w:val="CPANormal"/>
            </w:pPr>
          </w:p>
        </w:tc>
      </w:tr>
    </w:tbl>
    <w:p w:rsidR="0099057D" w:rsidRDefault="0099057D" w:rsidP="0099057D">
      <w:pPr>
        <w:pStyle w:val="CPANormal"/>
      </w:pPr>
    </w:p>
    <w:p w:rsidR="0099057D" w:rsidRPr="00884570" w:rsidRDefault="00C67E58" w:rsidP="0099057D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 w:rsidRPr="00884570">
        <w:t>Sometime during the interview please ensure that you discuss the relevant firm policies on:</w:t>
      </w:r>
    </w:p>
    <w:p w:rsidR="00536B9F" w:rsidRDefault="00536B9F" w:rsidP="00536B9F">
      <w:pPr>
        <w:pStyle w:val="CPANormal"/>
      </w:pPr>
    </w:p>
    <w:tbl>
      <w:tblPr>
        <w:tblW w:w="0" w:type="auto"/>
        <w:tblInd w:w="498" w:type="dxa"/>
        <w:tblLook w:val="01E0" w:firstRow="1" w:lastRow="1" w:firstColumn="1" w:lastColumn="1" w:noHBand="0" w:noVBand="0"/>
      </w:tblPr>
      <w:tblGrid>
        <w:gridCol w:w="395"/>
        <w:gridCol w:w="2418"/>
        <w:gridCol w:w="395"/>
        <w:gridCol w:w="2422"/>
        <w:gridCol w:w="395"/>
        <w:gridCol w:w="2548"/>
      </w:tblGrid>
      <w:tr w:rsidR="00C67E58" w:rsidTr="00B66D94">
        <w:tc>
          <w:tcPr>
            <w:tcW w:w="395" w:type="dxa"/>
            <w:shd w:val="clear" w:color="auto" w:fill="auto"/>
          </w:tcPr>
          <w:p w:rsidR="00C67E58" w:rsidRDefault="00C67E58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>
              <w:t>Advancement</w:t>
            </w:r>
          </w:p>
        </w:tc>
        <w:tc>
          <w:tcPr>
            <w:tcW w:w="395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C67E58" w:rsidRDefault="007634F3" w:rsidP="007634F3">
            <w:pPr>
              <w:pStyle w:val="CPANormal"/>
              <w:jc w:val="left"/>
            </w:pPr>
            <w:r>
              <w:t>Independence</w:t>
            </w:r>
          </w:p>
        </w:tc>
        <w:tc>
          <w:tcPr>
            <w:tcW w:w="395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622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>
              <w:t>Holidays</w:t>
            </w:r>
          </w:p>
        </w:tc>
      </w:tr>
      <w:tr w:rsidR="00C67E58" w:rsidTr="00B66D94">
        <w:tc>
          <w:tcPr>
            <w:tcW w:w="395" w:type="dxa"/>
            <w:shd w:val="clear" w:color="auto" w:fill="auto"/>
          </w:tcPr>
          <w:p w:rsidR="00C67E58" w:rsidRDefault="007634F3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C67E58" w:rsidRDefault="007634F3" w:rsidP="007634F3">
            <w:pPr>
              <w:pStyle w:val="CPANormal"/>
              <w:jc w:val="left"/>
            </w:pPr>
            <w:r>
              <w:t>Firm culture</w:t>
            </w:r>
          </w:p>
        </w:tc>
        <w:tc>
          <w:tcPr>
            <w:tcW w:w="395" w:type="dxa"/>
            <w:shd w:val="clear" w:color="auto" w:fill="auto"/>
          </w:tcPr>
          <w:p w:rsidR="00C67E58" w:rsidRDefault="007634F3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C67E58" w:rsidRDefault="007634F3" w:rsidP="007634F3">
            <w:pPr>
              <w:pStyle w:val="CPANormal"/>
              <w:jc w:val="left"/>
            </w:pPr>
            <w:r>
              <w:t>Mission statement</w:t>
            </w:r>
          </w:p>
        </w:tc>
        <w:tc>
          <w:tcPr>
            <w:tcW w:w="395" w:type="dxa"/>
            <w:shd w:val="clear" w:color="auto" w:fill="auto"/>
          </w:tcPr>
          <w:p w:rsidR="00C67E58" w:rsidRDefault="007634F3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622" w:type="dxa"/>
            <w:shd w:val="clear" w:color="auto" w:fill="auto"/>
          </w:tcPr>
          <w:p w:rsidR="00C67E58" w:rsidRDefault="007634F3" w:rsidP="007634F3">
            <w:pPr>
              <w:pStyle w:val="CPANormal"/>
              <w:jc w:val="left"/>
            </w:pPr>
            <w:r>
              <w:t>Business development</w:t>
            </w:r>
          </w:p>
        </w:tc>
      </w:tr>
      <w:tr w:rsidR="00C67E58" w:rsidTr="00B66D94">
        <w:tc>
          <w:tcPr>
            <w:tcW w:w="395" w:type="dxa"/>
            <w:shd w:val="clear" w:color="auto" w:fill="auto"/>
          </w:tcPr>
          <w:p w:rsidR="00C67E58" w:rsidRDefault="00C67E58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C67E58" w:rsidRDefault="00DD4EEA" w:rsidP="007634F3">
            <w:pPr>
              <w:pStyle w:val="CPANormal"/>
              <w:jc w:val="left"/>
            </w:pPr>
            <w:r>
              <w:t>C</w:t>
            </w:r>
            <w:r w:rsidR="00C67E58">
              <w:t>PD</w:t>
            </w:r>
          </w:p>
        </w:tc>
        <w:tc>
          <w:tcPr>
            <w:tcW w:w="395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>
              <w:t>Overtime</w:t>
            </w:r>
          </w:p>
        </w:tc>
        <w:tc>
          <w:tcPr>
            <w:tcW w:w="395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622" w:type="dxa"/>
            <w:shd w:val="clear" w:color="auto" w:fill="auto"/>
          </w:tcPr>
          <w:p w:rsidR="00C67E58" w:rsidRDefault="00C67E58" w:rsidP="007634F3">
            <w:pPr>
              <w:pStyle w:val="CPANormal"/>
              <w:jc w:val="left"/>
            </w:pPr>
            <w:r>
              <w:t>Benefits</w:t>
            </w:r>
            <w:r w:rsidR="007634F3">
              <w:t xml:space="preserve"> (e.g. travel)</w:t>
            </w:r>
          </w:p>
        </w:tc>
      </w:tr>
      <w:tr w:rsidR="00471F62" w:rsidTr="00B66D94">
        <w:tc>
          <w:tcPr>
            <w:tcW w:w="395" w:type="dxa"/>
            <w:shd w:val="clear" w:color="auto" w:fill="auto"/>
          </w:tcPr>
          <w:p w:rsidR="00471F62" w:rsidRDefault="007634F3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>
              <w:t>Client confidentiality</w:t>
            </w:r>
          </w:p>
        </w:tc>
        <w:tc>
          <w:tcPr>
            <w:tcW w:w="395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>
              <w:t>Client relationships</w:t>
            </w:r>
          </w:p>
        </w:tc>
        <w:tc>
          <w:tcPr>
            <w:tcW w:w="395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 w:rsidRPr="00B66D94">
              <w:sym w:font="Wingdings" w:char="F06F"/>
            </w:r>
          </w:p>
        </w:tc>
        <w:tc>
          <w:tcPr>
            <w:tcW w:w="2622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>
              <w:t>Expense reimbursement</w:t>
            </w:r>
          </w:p>
        </w:tc>
      </w:tr>
      <w:tr w:rsidR="00471F62" w:rsidTr="00B66D94">
        <w:tc>
          <w:tcPr>
            <w:tcW w:w="395" w:type="dxa"/>
            <w:shd w:val="clear" w:color="auto" w:fill="auto"/>
          </w:tcPr>
          <w:p w:rsidR="00471F62" w:rsidRDefault="00471F62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>
              <w:t>Workplace health and safety</w:t>
            </w:r>
          </w:p>
        </w:tc>
        <w:tc>
          <w:tcPr>
            <w:tcW w:w="395" w:type="dxa"/>
            <w:shd w:val="clear" w:color="auto" w:fill="auto"/>
          </w:tcPr>
          <w:p w:rsidR="00471F62" w:rsidRDefault="007634F3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491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>
              <w:t>IT policy (including internet policy on social media, pornography etc.)</w:t>
            </w:r>
          </w:p>
        </w:tc>
        <w:tc>
          <w:tcPr>
            <w:tcW w:w="395" w:type="dxa"/>
            <w:shd w:val="clear" w:color="auto" w:fill="auto"/>
          </w:tcPr>
          <w:p w:rsidR="00471F62" w:rsidRDefault="007634F3" w:rsidP="00536B9F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2622" w:type="dxa"/>
            <w:shd w:val="clear" w:color="auto" w:fill="auto"/>
          </w:tcPr>
          <w:p w:rsidR="00471F62" w:rsidRDefault="007634F3" w:rsidP="007634F3">
            <w:pPr>
              <w:pStyle w:val="CPANormal"/>
              <w:jc w:val="left"/>
            </w:pPr>
            <w:r>
              <w:t>Other administration / cultural issues</w:t>
            </w:r>
          </w:p>
        </w:tc>
      </w:tr>
    </w:tbl>
    <w:p w:rsidR="00536B9F" w:rsidRDefault="00536B9F" w:rsidP="00536B9F">
      <w:pPr>
        <w:pStyle w:val="CPANormal"/>
      </w:pPr>
    </w:p>
    <w:p w:rsidR="007634F3" w:rsidRDefault="00C147F8" w:rsidP="007634F3">
      <w:pPr>
        <w:pStyle w:val="CPANormal"/>
        <w:tabs>
          <w:tab w:val="left" w:pos="468"/>
          <w:tab w:val="left" w:pos="936"/>
        </w:tabs>
      </w:pPr>
      <w:r>
        <w:tab/>
      </w:r>
    </w:p>
    <w:p w:rsidR="007634F3" w:rsidRDefault="007634F3" w:rsidP="007634F3">
      <w:pPr>
        <w:pStyle w:val="CPANormal"/>
        <w:tabs>
          <w:tab w:val="left" w:pos="468"/>
          <w:tab w:val="left" w:pos="936"/>
        </w:tabs>
      </w:pPr>
    </w:p>
    <w:p w:rsidR="007634F3" w:rsidRDefault="007634F3" w:rsidP="007634F3">
      <w:pPr>
        <w:pStyle w:val="CPANormal"/>
        <w:tabs>
          <w:tab w:val="left" w:pos="468"/>
          <w:tab w:val="left" w:pos="936"/>
        </w:tabs>
      </w:pPr>
    </w:p>
    <w:p w:rsidR="007634F3" w:rsidRDefault="007634F3" w:rsidP="007634F3">
      <w:pPr>
        <w:pStyle w:val="CPANormal"/>
        <w:tabs>
          <w:tab w:val="left" w:pos="468"/>
          <w:tab w:val="left" w:pos="936"/>
        </w:tabs>
      </w:pPr>
    </w:p>
    <w:p w:rsidR="007634F3" w:rsidRDefault="007634F3" w:rsidP="007634F3">
      <w:pPr>
        <w:pStyle w:val="CPANormal"/>
        <w:tabs>
          <w:tab w:val="left" w:pos="468"/>
          <w:tab w:val="left" w:pos="936"/>
        </w:tabs>
      </w:pPr>
    </w:p>
    <w:p w:rsidR="0053643D" w:rsidRDefault="0053643D" w:rsidP="002A0B2E">
      <w:pPr>
        <w:pStyle w:val="CPANormal"/>
        <w:tabs>
          <w:tab w:val="left" w:pos="156"/>
          <w:tab w:val="left" w:pos="780"/>
          <w:tab w:val="left" w:pos="124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538"/>
        <w:gridCol w:w="463"/>
        <w:gridCol w:w="6570"/>
      </w:tblGrid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lastRenderedPageBreak/>
              <w:t>Rating:</w:t>
            </w:r>
          </w:p>
        </w:tc>
        <w:tc>
          <w:tcPr>
            <w:tcW w:w="7775" w:type="dxa"/>
            <w:gridSpan w:val="3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Rate the applicants on each of the items below</w:t>
            </w:r>
            <w:r w:rsidR="00363F72">
              <w:t>,</w:t>
            </w:r>
            <w:r>
              <w:t xml:space="preserve"> according to the following scale</w:t>
            </w:r>
          </w:p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546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1</w:t>
            </w:r>
          </w:p>
        </w:tc>
        <w:tc>
          <w:tcPr>
            <w:tcW w:w="468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=</w:t>
            </w:r>
          </w:p>
        </w:tc>
        <w:tc>
          <w:tcPr>
            <w:tcW w:w="6761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Outstanding</w:t>
            </w:r>
          </w:p>
        </w:tc>
      </w:tr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546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2</w:t>
            </w:r>
          </w:p>
        </w:tc>
        <w:tc>
          <w:tcPr>
            <w:tcW w:w="468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=</w:t>
            </w:r>
          </w:p>
        </w:tc>
        <w:tc>
          <w:tcPr>
            <w:tcW w:w="6761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Above average</w:t>
            </w:r>
          </w:p>
        </w:tc>
      </w:tr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546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3</w:t>
            </w:r>
          </w:p>
        </w:tc>
        <w:tc>
          <w:tcPr>
            <w:tcW w:w="468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=</w:t>
            </w:r>
          </w:p>
        </w:tc>
        <w:tc>
          <w:tcPr>
            <w:tcW w:w="6761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Average</w:t>
            </w:r>
          </w:p>
        </w:tc>
      </w:tr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546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4</w:t>
            </w:r>
          </w:p>
        </w:tc>
        <w:tc>
          <w:tcPr>
            <w:tcW w:w="468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=</w:t>
            </w:r>
          </w:p>
        </w:tc>
        <w:tc>
          <w:tcPr>
            <w:tcW w:w="6761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Below average</w:t>
            </w:r>
          </w:p>
        </w:tc>
      </w:tr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546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5</w:t>
            </w:r>
          </w:p>
        </w:tc>
        <w:tc>
          <w:tcPr>
            <w:tcW w:w="468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=</w:t>
            </w:r>
          </w:p>
        </w:tc>
        <w:tc>
          <w:tcPr>
            <w:tcW w:w="6761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Not acceptable</w:t>
            </w:r>
          </w:p>
        </w:tc>
      </w:tr>
      <w:tr w:rsidR="00FB26F3" w:rsidTr="00B66D94">
        <w:tc>
          <w:tcPr>
            <w:tcW w:w="1512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546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6</w:t>
            </w:r>
          </w:p>
        </w:tc>
        <w:tc>
          <w:tcPr>
            <w:tcW w:w="468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=</w:t>
            </w:r>
          </w:p>
        </w:tc>
        <w:tc>
          <w:tcPr>
            <w:tcW w:w="6761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Unable to evaluate</w:t>
            </w:r>
          </w:p>
        </w:tc>
      </w:tr>
    </w:tbl>
    <w:p w:rsidR="00FB26F3" w:rsidRDefault="00FB26F3" w:rsidP="002A0B2E">
      <w:pPr>
        <w:pStyle w:val="CPANormal"/>
        <w:tabs>
          <w:tab w:val="left" w:pos="156"/>
          <w:tab w:val="left" w:pos="780"/>
          <w:tab w:val="left" w:pos="1248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"/>
        <w:gridCol w:w="395"/>
        <w:gridCol w:w="395"/>
        <w:gridCol w:w="395"/>
        <w:gridCol w:w="395"/>
        <w:gridCol w:w="395"/>
        <w:gridCol w:w="6678"/>
      </w:tblGrid>
      <w:tr w:rsidR="00FB26F3" w:rsidTr="00B66D94">
        <w:tc>
          <w:tcPr>
            <w:tcW w:w="419" w:type="dxa"/>
            <w:shd w:val="clear" w:color="auto" w:fill="auto"/>
          </w:tcPr>
          <w:p w:rsidR="00FB26F3" w:rsidRPr="00B66D94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  <w:rPr>
                <w:b/>
              </w:rPr>
            </w:pPr>
            <w:r w:rsidRPr="00B66D94">
              <w:rPr>
                <w:b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FB26F3" w:rsidRPr="00B66D94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  <w:rPr>
                <w:b/>
              </w:rPr>
            </w:pPr>
            <w:r w:rsidRPr="00B66D94">
              <w:rPr>
                <w:b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B26F3" w:rsidRPr="00B66D94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  <w:rPr>
                <w:b/>
              </w:rPr>
            </w:pPr>
            <w:r w:rsidRPr="00B66D94">
              <w:rPr>
                <w:b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B26F3" w:rsidRPr="00B66D94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  <w:rPr>
                <w:b/>
              </w:rPr>
            </w:pPr>
            <w:r w:rsidRPr="00B66D94">
              <w:rPr>
                <w:b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FB26F3" w:rsidRPr="00B66D94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  <w:rPr>
                <w:b/>
              </w:rPr>
            </w:pPr>
            <w:r w:rsidRPr="00B66D94">
              <w:rPr>
                <w:b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FB26F3" w:rsidRPr="00B66D94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  <w:rPr>
                <w:b/>
              </w:rPr>
            </w:pPr>
            <w:r w:rsidRPr="00B66D94">
              <w:rPr>
                <w:b/>
              </w:rPr>
              <w:t>6</w:t>
            </w:r>
          </w:p>
        </w:tc>
        <w:tc>
          <w:tcPr>
            <w:tcW w:w="6893" w:type="dxa"/>
            <w:shd w:val="clear" w:color="auto" w:fill="auto"/>
          </w:tcPr>
          <w:p w:rsidR="00FB26F3" w:rsidRDefault="00FB26F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FB26F3" w:rsidTr="00B66D94">
        <w:tc>
          <w:tcPr>
            <w:tcW w:w="419" w:type="dxa"/>
            <w:shd w:val="clear" w:color="auto" w:fill="auto"/>
          </w:tcPr>
          <w:p w:rsidR="00FB26F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FB26F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FB26F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FB26F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FB26F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FB26F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FB26F3" w:rsidRDefault="00642ED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Work Experience:</w:t>
            </w:r>
            <w:r>
              <w:t xml:space="preserve"> Does prior work experience appear to indicate the ability to assume responsibility and work well with other people?</w:t>
            </w:r>
          </w:p>
          <w:p w:rsidR="00642ED3" w:rsidRDefault="00642ED3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363F72" w:rsidTr="00B66D94">
        <w:tc>
          <w:tcPr>
            <w:tcW w:w="419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Organisational Skills:</w:t>
            </w:r>
            <w:r>
              <w:t xml:space="preserve"> Did the candidate provide examples of prioritising a varied workload?</w:t>
            </w:r>
          </w:p>
          <w:p w:rsidR="00363F72" w:rsidRPr="00642ED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363F72" w:rsidTr="00B66D94">
        <w:tc>
          <w:tcPr>
            <w:tcW w:w="419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363F72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Qualifications:</w:t>
            </w:r>
            <w:r>
              <w:t xml:space="preserve"> Does the candidate have the necessary educational background/experience adequate for the position?</w:t>
            </w:r>
          </w:p>
          <w:p w:rsidR="00363F72" w:rsidRPr="00642ED3" w:rsidRDefault="00363F7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C05CF" w:rsidTr="00B66D94">
        <w:tc>
          <w:tcPr>
            <w:tcW w:w="419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Personality:</w:t>
            </w:r>
            <w:r>
              <w:t xml:space="preserve"> Did the candidate display a friendly personality?</w:t>
            </w:r>
          </w:p>
          <w:p w:rsidR="005C05CF" w:rsidRP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C05CF" w:rsidTr="00B66D94">
        <w:tc>
          <w:tcPr>
            <w:tcW w:w="419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Maturity and Judgement:</w:t>
            </w:r>
            <w:r>
              <w:t xml:space="preserve"> Did the candidate appear to possess maturity and sound judgement?</w:t>
            </w:r>
          </w:p>
          <w:p w:rsidR="005C05CF" w:rsidRPr="00642ED3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C05CF" w:rsidTr="00B66D94">
        <w:tc>
          <w:tcPr>
            <w:tcW w:w="419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Communication:</w:t>
            </w:r>
            <w:r>
              <w:t xml:space="preserve"> Did the candidate express his or her ideas and thoughts in a concise, articulate manner?</w:t>
            </w:r>
          </w:p>
          <w:p w:rsidR="005C05CF" w:rsidRPr="00642ED3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C05CF" w:rsidTr="00B66D94">
        <w:tc>
          <w:tcPr>
            <w:tcW w:w="419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Attitude and Enthusiasm:</w:t>
            </w:r>
            <w:r>
              <w:t xml:space="preserve"> Was an appropriate attitude and level of enthusiasm displayed?</w:t>
            </w:r>
          </w:p>
          <w:p w:rsidR="005C05CF" w:rsidRPr="00642ED3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C05CF" w:rsidTr="00B66D94">
        <w:tc>
          <w:tcPr>
            <w:tcW w:w="419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Employment Objectives:</w:t>
            </w:r>
            <w:r>
              <w:t xml:space="preserve"> Did the candidate appear to be compatible with the position sought?</w:t>
            </w:r>
          </w:p>
          <w:p w:rsidR="005C05CF" w:rsidRPr="00642ED3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C05CF" w:rsidTr="00B66D94">
        <w:tc>
          <w:tcPr>
            <w:tcW w:w="419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395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jc w:val="center"/>
            </w:pPr>
            <w:r w:rsidRPr="00B66D94">
              <w:sym w:font="Wingdings" w:char="F06F"/>
            </w:r>
          </w:p>
        </w:tc>
        <w:tc>
          <w:tcPr>
            <w:tcW w:w="6893" w:type="dxa"/>
            <w:shd w:val="clear" w:color="auto" w:fill="auto"/>
          </w:tcPr>
          <w:p w:rsidR="005C05CF" w:rsidRDefault="005C05CF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 w:rsidRPr="00B66D94">
              <w:rPr>
                <w:b/>
              </w:rPr>
              <w:t>Quality of Responses:</w:t>
            </w:r>
            <w:r>
              <w:t xml:space="preserve"> Were the responses to questions indicative of careful thought?</w:t>
            </w:r>
          </w:p>
          <w:p w:rsidR="00471F62" w:rsidRPr="00642ED3" w:rsidRDefault="00471F62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</w:tbl>
    <w:p w:rsidR="00536B9F" w:rsidRDefault="00536B9F" w:rsidP="002A0B2E">
      <w:pPr>
        <w:pStyle w:val="CPANormal"/>
        <w:tabs>
          <w:tab w:val="left" w:pos="156"/>
          <w:tab w:val="left" w:pos="780"/>
          <w:tab w:val="left" w:pos="1248"/>
        </w:tabs>
      </w:pPr>
    </w:p>
    <w:p w:rsidR="00C31612" w:rsidRDefault="00C31612" w:rsidP="002A0B2E">
      <w:pPr>
        <w:pStyle w:val="CPANormal"/>
        <w:tabs>
          <w:tab w:val="left" w:pos="156"/>
          <w:tab w:val="left" w:pos="780"/>
          <w:tab w:val="left" w:pos="1248"/>
        </w:tabs>
      </w:pPr>
    </w:p>
    <w:p w:rsidR="00C31612" w:rsidRDefault="00C31612" w:rsidP="00C31612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>
        <w:t>Comments</w:t>
      </w:r>
      <w:r w:rsidR="00884570">
        <w:t>:</w:t>
      </w:r>
    </w:p>
    <w:tbl>
      <w:tblPr>
        <w:tblW w:w="9287" w:type="dxa"/>
        <w:tblInd w:w="4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31612" w:rsidTr="00B66D94">
        <w:tc>
          <w:tcPr>
            <w:tcW w:w="9287" w:type="dxa"/>
            <w:shd w:val="clear" w:color="auto" w:fill="auto"/>
          </w:tcPr>
          <w:p w:rsidR="00C31612" w:rsidRDefault="00C31612" w:rsidP="00C31612">
            <w:pPr>
              <w:pStyle w:val="CPANormal"/>
            </w:pPr>
          </w:p>
        </w:tc>
      </w:tr>
      <w:tr w:rsidR="00C31612" w:rsidTr="00B66D94">
        <w:tc>
          <w:tcPr>
            <w:tcW w:w="9287" w:type="dxa"/>
            <w:shd w:val="clear" w:color="auto" w:fill="auto"/>
          </w:tcPr>
          <w:p w:rsidR="00C31612" w:rsidRDefault="00C31612" w:rsidP="00C31612">
            <w:pPr>
              <w:pStyle w:val="CPANormal"/>
            </w:pPr>
          </w:p>
        </w:tc>
      </w:tr>
      <w:tr w:rsidR="00C31612" w:rsidTr="00B66D94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C31612" w:rsidRDefault="00C31612" w:rsidP="00C31612">
            <w:pPr>
              <w:pStyle w:val="CPANormal"/>
            </w:pPr>
          </w:p>
        </w:tc>
      </w:tr>
      <w:tr w:rsidR="00C31612" w:rsidTr="00B66D94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12" w:rsidRDefault="00C31612" w:rsidP="00C31612">
            <w:pPr>
              <w:pStyle w:val="CPANormal"/>
            </w:pPr>
          </w:p>
        </w:tc>
      </w:tr>
    </w:tbl>
    <w:p w:rsidR="00C31612" w:rsidRDefault="00C31612" w:rsidP="00C31612">
      <w:pPr>
        <w:pStyle w:val="CPANormal"/>
      </w:pPr>
    </w:p>
    <w:p w:rsidR="007634F3" w:rsidRDefault="007634F3" w:rsidP="00C31612">
      <w:pPr>
        <w:pStyle w:val="CPANormal"/>
      </w:pPr>
    </w:p>
    <w:p w:rsidR="007634F3" w:rsidRDefault="007634F3" w:rsidP="00C31612">
      <w:pPr>
        <w:pStyle w:val="CPANormal"/>
      </w:pPr>
    </w:p>
    <w:p w:rsidR="00C31612" w:rsidRDefault="00C31612" w:rsidP="00C31612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>
        <w:lastRenderedPageBreak/>
        <w:t>Recommendation:</w:t>
      </w:r>
    </w:p>
    <w:p w:rsidR="00C31612" w:rsidRDefault="00C31612" w:rsidP="00C31612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178"/>
      </w:tblGrid>
      <w:tr w:rsidR="007C40DF" w:rsidTr="00B66D9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Arrange second interview</w:t>
            </w:r>
          </w:p>
        </w:tc>
      </w:tr>
    </w:tbl>
    <w:p w:rsidR="007C40DF" w:rsidRDefault="007C40DF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178"/>
      </w:tblGrid>
      <w:tr w:rsidR="007C40DF" w:rsidTr="00B66D9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Terminate application</w:t>
            </w:r>
          </w:p>
        </w:tc>
      </w:tr>
    </w:tbl>
    <w:p w:rsidR="007C40DF" w:rsidRDefault="007C40DF" w:rsidP="00C31612">
      <w:pPr>
        <w:pStyle w:val="CPANormal"/>
      </w:pPr>
    </w:p>
    <w:p w:rsidR="007C40DF" w:rsidRDefault="007C40DF" w:rsidP="007C40DF">
      <w:pPr>
        <w:pStyle w:val="CPANormal"/>
        <w:pBdr>
          <w:top w:val="single" w:sz="4" w:space="1" w:color="auto"/>
        </w:pBdr>
      </w:pPr>
    </w:p>
    <w:p w:rsidR="007C40DF" w:rsidRPr="00D12422" w:rsidRDefault="007C40DF" w:rsidP="007C40DF">
      <w:pPr>
        <w:pStyle w:val="CPANormal"/>
        <w:rPr>
          <w:b/>
        </w:rPr>
      </w:pPr>
      <w:r w:rsidRPr="00D12422">
        <w:rPr>
          <w:b/>
        </w:rPr>
        <w:t xml:space="preserve">SECTION </w:t>
      </w:r>
      <w:r>
        <w:rPr>
          <w:b/>
        </w:rPr>
        <w:t>2</w:t>
      </w:r>
      <w:r w:rsidRPr="00D12422">
        <w:rPr>
          <w:b/>
        </w:rPr>
        <w:t xml:space="preserve"> – </w:t>
      </w:r>
      <w:r>
        <w:rPr>
          <w:b/>
        </w:rPr>
        <w:t>OTHER INFORMATION</w:t>
      </w:r>
      <w:r w:rsidR="00471F62">
        <w:rPr>
          <w:b/>
        </w:rPr>
        <w:t>:</w:t>
      </w:r>
    </w:p>
    <w:p w:rsidR="007C40DF" w:rsidRDefault="007C40DF" w:rsidP="007C40DF">
      <w:pPr>
        <w:pStyle w:val="CPANormal"/>
      </w:pPr>
    </w:p>
    <w:p w:rsidR="007C40DF" w:rsidRDefault="007C40DF" w:rsidP="00C31612">
      <w:pPr>
        <w:pStyle w:val="CPANormal"/>
      </w:pPr>
      <w:r>
        <w:t>Attach the following additional information from the candidate:</w:t>
      </w:r>
    </w:p>
    <w:p w:rsidR="007C40DF" w:rsidRDefault="007C40DF" w:rsidP="00C31612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367"/>
        <w:gridCol w:w="4811"/>
      </w:tblGrid>
      <w:tr w:rsidR="007C40DF" w:rsidTr="00B66D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Employment application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</w:p>
        </w:tc>
      </w:tr>
      <w:tr w:rsidR="007C40DF" w:rsidTr="00B66D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Academic record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</w:p>
        </w:tc>
      </w:tr>
      <w:tr w:rsidR="007C40DF" w:rsidTr="00B66D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Resume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</w:p>
        </w:tc>
      </w:tr>
      <w:tr w:rsidR="007C40DF" w:rsidTr="00B66D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Reference, recommendation letters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</w:p>
        </w:tc>
      </w:tr>
      <w:tr w:rsidR="007C40DF" w:rsidTr="00B66D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5C05CF" w:rsidP="00C31612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  <w:r>
              <w:t>Others – please specify</w:t>
            </w: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40DF" w:rsidRDefault="007C40DF" w:rsidP="00C31612">
            <w:pPr>
              <w:pStyle w:val="CPANormal"/>
            </w:pPr>
          </w:p>
        </w:tc>
      </w:tr>
    </w:tbl>
    <w:p w:rsidR="007C40DF" w:rsidRDefault="007C40DF" w:rsidP="00C31612">
      <w:pPr>
        <w:pStyle w:val="CPANormal"/>
      </w:pPr>
    </w:p>
    <w:p w:rsidR="00C5743B" w:rsidRDefault="00C5743B" w:rsidP="00C5743B">
      <w:pPr>
        <w:pStyle w:val="CPANormal"/>
        <w:pBdr>
          <w:top w:val="single" w:sz="4" w:space="1" w:color="auto"/>
        </w:pBdr>
      </w:pPr>
    </w:p>
    <w:p w:rsidR="00C5743B" w:rsidRPr="00D12422" w:rsidRDefault="00C5743B" w:rsidP="00C5743B">
      <w:pPr>
        <w:pStyle w:val="CPANormal"/>
        <w:rPr>
          <w:b/>
        </w:rPr>
      </w:pPr>
      <w:r w:rsidRPr="00D12422">
        <w:rPr>
          <w:b/>
        </w:rPr>
        <w:t xml:space="preserve">SECTION </w:t>
      </w:r>
      <w:r>
        <w:rPr>
          <w:b/>
        </w:rPr>
        <w:t>3</w:t>
      </w:r>
      <w:r w:rsidRPr="00D12422">
        <w:rPr>
          <w:b/>
        </w:rPr>
        <w:t xml:space="preserve"> – </w:t>
      </w:r>
      <w:r>
        <w:rPr>
          <w:b/>
        </w:rPr>
        <w:t>REFERENCE CHECK:</w:t>
      </w:r>
    </w:p>
    <w:p w:rsidR="00C5743B" w:rsidRDefault="00C5743B" w:rsidP="00C5743B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466"/>
        <w:gridCol w:w="1466"/>
        <w:gridCol w:w="1369"/>
      </w:tblGrid>
      <w:tr w:rsidR="00C5743B" w:rsidRPr="00B66D94" w:rsidTr="00634248">
        <w:tc>
          <w:tcPr>
            <w:tcW w:w="4944" w:type="dxa"/>
            <w:shd w:val="clear" w:color="auto" w:fill="D9D9D9"/>
          </w:tcPr>
          <w:p w:rsidR="00C5743B" w:rsidRPr="00B66D94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  <w:rPr>
                <w:b/>
              </w:rPr>
            </w:pPr>
            <w:r w:rsidRPr="00B66D94">
              <w:rPr>
                <w:b/>
              </w:rPr>
              <w:t>Question</w:t>
            </w:r>
          </w:p>
        </w:tc>
        <w:tc>
          <w:tcPr>
            <w:tcW w:w="1482" w:type="dxa"/>
            <w:shd w:val="clear" w:color="auto" w:fill="D9D9D9"/>
          </w:tcPr>
          <w:p w:rsidR="00C5743B" w:rsidRPr="00B66D94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  <w:rPr>
                <w:b/>
              </w:rPr>
            </w:pPr>
            <w:r w:rsidRPr="00B66D94">
              <w:rPr>
                <w:b/>
              </w:rPr>
              <w:t>Reference 1</w:t>
            </w:r>
          </w:p>
        </w:tc>
        <w:tc>
          <w:tcPr>
            <w:tcW w:w="1482" w:type="dxa"/>
            <w:shd w:val="clear" w:color="auto" w:fill="D9D9D9"/>
          </w:tcPr>
          <w:p w:rsidR="00C5743B" w:rsidRPr="00B66D94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  <w:rPr>
                <w:b/>
              </w:rPr>
            </w:pPr>
            <w:r w:rsidRPr="00B66D94">
              <w:rPr>
                <w:b/>
              </w:rPr>
              <w:t>Reference 2</w:t>
            </w:r>
          </w:p>
        </w:tc>
        <w:tc>
          <w:tcPr>
            <w:tcW w:w="1379" w:type="dxa"/>
            <w:shd w:val="clear" w:color="auto" w:fill="D9D9D9"/>
          </w:tcPr>
          <w:p w:rsidR="00C5743B" w:rsidRPr="00B66D94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  <w:rPr>
                <w:b/>
              </w:rPr>
            </w:pPr>
            <w:r w:rsidRPr="00B66D94">
              <w:rPr>
                <w:b/>
              </w:rPr>
              <w:t>Reference 3</w:t>
            </w: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Date of enquiry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Person making enquiry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Name of prior employer or reference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Phone number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Position held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Duties and responsibilities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Would prior employer re-hire applicant?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Did applicant work well with others?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Did applicant have the ability to work under pressure and manage differing workload priorities?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Does prior employer believe applicant has necessary skills for this position?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  <w:tr w:rsidR="00C5743B" w:rsidTr="00B66D94">
        <w:tc>
          <w:tcPr>
            <w:tcW w:w="4944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  <w:r>
              <w:t>Does prior employer have concerns about applicant’s honesty and integrity?</w:t>
            </w: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482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  <w:tc>
          <w:tcPr>
            <w:tcW w:w="1379" w:type="dxa"/>
            <w:shd w:val="clear" w:color="auto" w:fill="auto"/>
          </w:tcPr>
          <w:p w:rsidR="00C5743B" w:rsidRDefault="00C5743B" w:rsidP="00583BF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spacing w:before="60" w:after="60"/>
            </w:pPr>
          </w:p>
        </w:tc>
      </w:tr>
    </w:tbl>
    <w:p w:rsidR="00C31612" w:rsidRDefault="00C31612" w:rsidP="002A0B2E">
      <w:pPr>
        <w:pStyle w:val="CPANormal"/>
        <w:tabs>
          <w:tab w:val="left" w:pos="156"/>
          <w:tab w:val="left" w:pos="780"/>
          <w:tab w:val="left" w:pos="1248"/>
        </w:tabs>
      </w:pPr>
    </w:p>
    <w:p w:rsidR="008A1C24" w:rsidRDefault="008A1C24" w:rsidP="008A1C24">
      <w:pPr>
        <w:pStyle w:val="CPANormal"/>
        <w:pBdr>
          <w:top w:val="single" w:sz="4" w:space="1" w:color="auto"/>
        </w:pBdr>
      </w:pPr>
    </w:p>
    <w:p w:rsidR="008A1C24" w:rsidRPr="00D12422" w:rsidRDefault="00471F62" w:rsidP="008A1C24">
      <w:pPr>
        <w:pStyle w:val="CPANormal"/>
        <w:rPr>
          <w:b/>
        </w:rPr>
      </w:pPr>
      <w:r>
        <w:br w:type="page"/>
      </w:r>
      <w:r w:rsidR="008A1C24" w:rsidRPr="00D12422">
        <w:rPr>
          <w:b/>
        </w:rPr>
        <w:lastRenderedPageBreak/>
        <w:t xml:space="preserve">SECTION </w:t>
      </w:r>
      <w:r w:rsidR="008A1C24">
        <w:rPr>
          <w:b/>
        </w:rPr>
        <w:t>4</w:t>
      </w:r>
      <w:r w:rsidR="008A1C24" w:rsidRPr="00D12422">
        <w:rPr>
          <w:b/>
        </w:rPr>
        <w:t xml:space="preserve"> – </w:t>
      </w:r>
      <w:r w:rsidR="008A1C24">
        <w:rPr>
          <w:b/>
        </w:rPr>
        <w:t>SUMMARY:</w:t>
      </w:r>
    </w:p>
    <w:p w:rsidR="00E21E61" w:rsidRDefault="00E21E61" w:rsidP="00E21E61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178"/>
      </w:tblGrid>
      <w:tr w:rsidR="00E21E61" w:rsidTr="00B66D9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D7332E" w:rsidP="0071229C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E21E61" w:rsidP="0071229C">
            <w:pPr>
              <w:pStyle w:val="CPANormal"/>
            </w:pPr>
            <w:r>
              <w:t>No offer made</w:t>
            </w:r>
          </w:p>
        </w:tc>
      </w:tr>
    </w:tbl>
    <w:p w:rsidR="00E21E61" w:rsidRDefault="00E21E61" w:rsidP="00E21E61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178"/>
      </w:tblGrid>
      <w:tr w:rsidR="00E21E61" w:rsidTr="00B66D9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D7332E" w:rsidP="0071229C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E21E61" w:rsidP="0071229C">
            <w:pPr>
              <w:pStyle w:val="CPANormal"/>
            </w:pPr>
            <w:r>
              <w:t>Employment offer made</w:t>
            </w:r>
          </w:p>
        </w:tc>
      </w:tr>
    </w:tbl>
    <w:p w:rsidR="00C5743B" w:rsidRDefault="00C5743B" w:rsidP="002A0B2E">
      <w:pPr>
        <w:pStyle w:val="CPANormal"/>
        <w:tabs>
          <w:tab w:val="left" w:pos="156"/>
          <w:tab w:val="left" w:pos="780"/>
          <w:tab w:val="left" w:pos="124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4"/>
      </w:tblGrid>
      <w:tr w:rsidR="00454C58" w:rsidRPr="00E21E61" w:rsidTr="00B66D94">
        <w:tc>
          <w:tcPr>
            <w:tcW w:w="4632" w:type="dxa"/>
            <w:shd w:val="clear" w:color="auto" w:fill="auto"/>
          </w:tcPr>
          <w:p w:rsidR="00F55E9B" w:rsidRP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Date of offer:</w:t>
            </w:r>
          </w:p>
          <w:p w:rsidR="00454C58" w:rsidRPr="00E21E61" w:rsidRDefault="00454C58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4655" w:type="dxa"/>
            <w:shd w:val="clear" w:color="auto" w:fill="auto"/>
          </w:tcPr>
          <w:p w:rsidR="00454C58" w:rsidRP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Planned starting date</w:t>
            </w:r>
            <w:r w:rsidR="00D7332E">
              <w:t>:</w:t>
            </w:r>
          </w:p>
        </w:tc>
      </w:tr>
      <w:tr w:rsidR="00454C58" w:rsidRPr="00E21E61" w:rsidTr="00B66D94">
        <w:tc>
          <w:tcPr>
            <w:tcW w:w="4632" w:type="dxa"/>
            <w:shd w:val="clear" w:color="auto" w:fill="auto"/>
          </w:tcPr>
          <w:p w:rsidR="00BB078D" w:rsidRP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Starting salary:</w:t>
            </w:r>
          </w:p>
          <w:p w:rsidR="00454C58" w:rsidRPr="00E21E61" w:rsidRDefault="00454C58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  <w:tc>
          <w:tcPr>
            <w:tcW w:w="4655" w:type="dxa"/>
            <w:shd w:val="clear" w:color="auto" w:fill="auto"/>
          </w:tcPr>
          <w:p w:rsidR="00454C58" w:rsidRP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Budgeted salary:</w:t>
            </w:r>
          </w:p>
        </w:tc>
      </w:tr>
      <w:tr w:rsidR="00E21E61" w:rsidRPr="00E21E61" w:rsidTr="00B66D94">
        <w:tc>
          <w:tcPr>
            <w:tcW w:w="9287" w:type="dxa"/>
            <w:gridSpan w:val="2"/>
            <w:shd w:val="clear" w:color="auto" w:fill="auto"/>
          </w:tcPr>
          <w:p w:rsid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Benefits:</w:t>
            </w:r>
          </w:p>
          <w:p w:rsid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  <w:p w:rsid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  <w:p w:rsid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  <w:p w:rsidR="00E21E61" w:rsidRP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E21E61" w:rsidRPr="00E21E61" w:rsidTr="00B66D94">
        <w:tc>
          <w:tcPr>
            <w:tcW w:w="9287" w:type="dxa"/>
            <w:gridSpan w:val="2"/>
            <w:shd w:val="clear" w:color="auto" w:fill="auto"/>
          </w:tcPr>
          <w:p w:rsid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  <w:r>
              <w:t>Approved by:</w:t>
            </w:r>
          </w:p>
          <w:p w:rsidR="00E21E61" w:rsidRPr="00E21E61" w:rsidRDefault="00E21E61" w:rsidP="00B66D94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</w:tbl>
    <w:p w:rsidR="002A0B2E" w:rsidRDefault="002A0B2E" w:rsidP="0053643D">
      <w:pPr>
        <w:pStyle w:val="CPANormal"/>
      </w:pPr>
    </w:p>
    <w:p w:rsidR="00E21E61" w:rsidRDefault="00E21E61" w:rsidP="0053643D">
      <w:pPr>
        <w:pStyle w:val="CPANormal"/>
      </w:pPr>
    </w:p>
    <w:p w:rsidR="00E21E61" w:rsidRDefault="00E21E61" w:rsidP="00E21E61">
      <w:pPr>
        <w:pStyle w:val="CPANormal"/>
        <w:pBdr>
          <w:top w:val="single" w:sz="4" w:space="1" w:color="auto"/>
        </w:pBdr>
      </w:pPr>
    </w:p>
    <w:p w:rsidR="00E21E61" w:rsidRPr="00D12422" w:rsidRDefault="00E21E61" w:rsidP="00E21E61">
      <w:pPr>
        <w:pStyle w:val="CPANormal"/>
        <w:rPr>
          <w:b/>
        </w:rPr>
      </w:pPr>
      <w:r w:rsidRPr="00D12422">
        <w:rPr>
          <w:b/>
        </w:rPr>
        <w:t xml:space="preserve">SECTION </w:t>
      </w:r>
      <w:r w:rsidR="004F4CCB">
        <w:rPr>
          <w:b/>
        </w:rPr>
        <w:t>5</w:t>
      </w:r>
      <w:r w:rsidR="004F4CCB" w:rsidRPr="00D12422">
        <w:rPr>
          <w:b/>
        </w:rPr>
        <w:t xml:space="preserve"> – </w:t>
      </w:r>
      <w:r w:rsidR="004F4CCB">
        <w:rPr>
          <w:b/>
        </w:rPr>
        <w:t>F</w:t>
      </w:r>
      <w:r>
        <w:rPr>
          <w:b/>
        </w:rPr>
        <w:t>OLLOW UP IF OFFER IS MADE:</w:t>
      </w:r>
    </w:p>
    <w:p w:rsidR="00E21E61" w:rsidRDefault="00E21E61" w:rsidP="00E21E61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178"/>
      </w:tblGrid>
      <w:tr w:rsidR="00E21E61" w:rsidTr="00B66D9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D7332E" w:rsidP="0071229C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471F62" w:rsidP="0071229C">
            <w:pPr>
              <w:pStyle w:val="CPANormal"/>
            </w:pPr>
            <w:r>
              <w:t>O</w:t>
            </w:r>
            <w:r w:rsidR="00E21E61">
              <w:t xml:space="preserve">ffer </w:t>
            </w:r>
            <w:r w:rsidR="004F4CCB">
              <w:t>is accepted (file form in personnel file)</w:t>
            </w:r>
          </w:p>
        </w:tc>
      </w:tr>
    </w:tbl>
    <w:p w:rsidR="00E21E61" w:rsidRDefault="00E21E61" w:rsidP="00E21E61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178"/>
      </w:tblGrid>
      <w:tr w:rsidR="00E21E61" w:rsidTr="00B66D9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D7332E" w:rsidP="0071229C">
            <w:pPr>
              <w:pStyle w:val="CPANormal"/>
            </w:pPr>
            <w:r w:rsidRPr="00B66D94">
              <w:sym w:font="Wingdings" w:char="F06F"/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61" w:rsidRDefault="004F4CCB" w:rsidP="0071229C">
            <w:pPr>
              <w:pStyle w:val="CPANormal"/>
            </w:pPr>
            <w:r>
              <w:t>Offer is rejected (file form in ‘not hired’ file)</w:t>
            </w:r>
          </w:p>
        </w:tc>
      </w:tr>
    </w:tbl>
    <w:p w:rsidR="00E21E61" w:rsidRDefault="00E21E61" w:rsidP="0053643D">
      <w:pPr>
        <w:pStyle w:val="CPANormal"/>
      </w:pPr>
    </w:p>
    <w:sectPr w:rsidR="00E21E61" w:rsidSect="00471F62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48" w:rsidRDefault="00634248">
      <w:r>
        <w:separator/>
      </w:r>
    </w:p>
  </w:endnote>
  <w:endnote w:type="continuationSeparator" w:id="0">
    <w:p w:rsidR="00634248" w:rsidRDefault="0063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70" w:rsidRPr="005729E8" w:rsidRDefault="00884570">
    <w:pPr>
      <w:pStyle w:val="Footer"/>
      <w:rPr>
        <w:sz w:val="16"/>
      </w:rPr>
    </w:pPr>
  </w:p>
  <w:p w:rsidR="00884570" w:rsidRPr="005729E8" w:rsidRDefault="00884570" w:rsidP="005729E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526FEF">
      <w:rPr>
        <w:sz w:val="16"/>
      </w:rPr>
      <w:t>Employment Interview and Evaluation Checklist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70" w:rsidRPr="005729E8" w:rsidRDefault="00884570">
    <w:pPr>
      <w:pStyle w:val="Footer"/>
      <w:rPr>
        <w:rStyle w:val="PageNumber"/>
        <w:rFonts w:ascii="Arial" w:hAnsi="Arial" w:cs="Arial"/>
        <w:sz w:val="12"/>
        <w:szCs w:val="12"/>
      </w:rPr>
    </w:pPr>
    <w:r w:rsidRPr="005729E8">
      <w:rPr>
        <w:rFonts w:ascii="Arial" w:hAnsi="Arial" w:cs="Arial"/>
        <w:sz w:val="12"/>
        <w:szCs w:val="12"/>
      </w:rPr>
      <w:tab/>
    </w:r>
    <w:r w:rsidR="002271E2">
      <w:rPr>
        <w:rFonts w:ascii="Arial" w:hAnsi="Arial" w:cs="Arial"/>
        <w:sz w:val="12"/>
        <w:szCs w:val="12"/>
      </w:rPr>
      <w:tab/>
    </w:r>
    <w:r w:rsidRPr="005729E8">
      <w:rPr>
        <w:rFonts w:ascii="Arial" w:hAnsi="Arial" w:cs="Arial"/>
        <w:sz w:val="12"/>
        <w:szCs w:val="12"/>
      </w:rPr>
      <w:t xml:space="preserve">Page </w:t>
    </w:r>
    <w:r w:rsidRPr="005729E8">
      <w:rPr>
        <w:rStyle w:val="PageNumber"/>
        <w:rFonts w:ascii="Arial" w:hAnsi="Arial" w:cs="Arial"/>
        <w:sz w:val="12"/>
        <w:szCs w:val="12"/>
      </w:rPr>
      <w:fldChar w:fldCharType="begin"/>
    </w:r>
    <w:r w:rsidRPr="005729E8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5729E8">
      <w:rPr>
        <w:rStyle w:val="PageNumber"/>
        <w:rFonts w:ascii="Arial" w:hAnsi="Arial" w:cs="Arial"/>
        <w:sz w:val="12"/>
        <w:szCs w:val="12"/>
      </w:rPr>
      <w:fldChar w:fldCharType="separate"/>
    </w:r>
    <w:r w:rsidR="00583BF9">
      <w:rPr>
        <w:rStyle w:val="PageNumber"/>
        <w:rFonts w:ascii="Arial" w:hAnsi="Arial" w:cs="Arial"/>
        <w:noProof/>
        <w:sz w:val="12"/>
        <w:szCs w:val="12"/>
      </w:rPr>
      <w:t>4</w:t>
    </w:r>
    <w:r w:rsidRPr="005729E8">
      <w:rPr>
        <w:rStyle w:val="PageNumber"/>
        <w:rFonts w:ascii="Arial" w:hAnsi="Arial" w:cs="Arial"/>
        <w:sz w:val="12"/>
        <w:szCs w:val="12"/>
      </w:rPr>
      <w:fldChar w:fldCharType="end"/>
    </w:r>
    <w:r w:rsidRPr="005729E8">
      <w:rPr>
        <w:rStyle w:val="PageNumber"/>
        <w:rFonts w:ascii="Arial" w:hAnsi="Arial" w:cs="Arial"/>
        <w:sz w:val="12"/>
        <w:szCs w:val="12"/>
      </w:rPr>
      <w:t xml:space="preserve"> of </w:t>
    </w:r>
    <w:r w:rsidRPr="005729E8">
      <w:rPr>
        <w:rStyle w:val="PageNumber"/>
        <w:rFonts w:ascii="Arial" w:hAnsi="Arial" w:cs="Arial"/>
        <w:sz w:val="12"/>
        <w:szCs w:val="12"/>
      </w:rPr>
      <w:fldChar w:fldCharType="begin"/>
    </w:r>
    <w:r w:rsidRPr="005729E8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5729E8">
      <w:rPr>
        <w:rStyle w:val="PageNumber"/>
        <w:rFonts w:ascii="Arial" w:hAnsi="Arial" w:cs="Arial"/>
        <w:sz w:val="12"/>
        <w:szCs w:val="12"/>
      </w:rPr>
      <w:fldChar w:fldCharType="separate"/>
    </w:r>
    <w:r w:rsidR="00583BF9">
      <w:rPr>
        <w:rStyle w:val="PageNumber"/>
        <w:rFonts w:ascii="Arial" w:hAnsi="Arial" w:cs="Arial"/>
        <w:noProof/>
        <w:sz w:val="12"/>
        <w:szCs w:val="12"/>
      </w:rPr>
      <w:t>4</w:t>
    </w:r>
    <w:r w:rsidRPr="005729E8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70" w:rsidRPr="005729E8" w:rsidRDefault="00884570">
    <w:pPr>
      <w:pStyle w:val="Footer"/>
      <w:rPr>
        <w:sz w:val="16"/>
      </w:rPr>
    </w:pPr>
  </w:p>
  <w:p w:rsidR="00884570" w:rsidRPr="005729E8" w:rsidRDefault="00884570" w:rsidP="005729E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526FEF">
      <w:rPr>
        <w:sz w:val="16"/>
      </w:rPr>
      <w:t>Employment Interview and Evaluation Checklist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48" w:rsidRDefault="00634248">
      <w:r>
        <w:separator/>
      </w:r>
    </w:p>
  </w:footnote>
  <w:footnote w:type="continuationSeparator" w:id="0">
    <w:p w:rsidR="00634248" w:rsidRDefault="0063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70" w:rsidRPr="005729E8" w:rsidRDefault="00884570">
    <w:pPr>
      <w:pStyle w:val="Header"/>
      <w:rPr>
        <w:rFonts w:ascii="Arial" w:hAnsi="Arial" w:cs="Arial"/>
      </w:rPr>
    </w:pPr>
    <w:r w:rsidRPr="005729E8"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E92"/>
    <w:multiLevelType w:val="hybridMultilevel"/>
    <w:tmpl w:val="B95A3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661ED"/>
    <w:multiLevelType w:val="hybridMultilevel"/>
    <w:tmpl w:val="E4B48490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B"/>
    <w:rsid w:val="000361EC"/>
    <w:rsid w:val="00125878"/>
    <w:rsid w:val="001A1ABF"/>
    <w:rsid w:val="002271E2"/>
    <w:rsid w:val="00234FB9"/>
    <w:rsid w:val="002A0B2E"/>
    <w:rsid w:val="00307145"/>
    <w:rsid w:val="00326FE0"/>
    <w:rsid w:val="00343359"/>
    <w:rsid w:val="00347ED5"/>
    <w:rsid w:val="00362F72"/>
    <w:rsid w:val="00363F72"/>
    <w:rsid w:val="003B6EA0"/>
    <w:rsid w:val="0044779E"/>
    <w:rsid w:val="00454C58"/>
    <w:rsid w:val="00471F62"/>
    <w:rsid w:val="00474CBA"/>
    <w:rsid w:val="004F4CCB"/>
    <w:rsid w:val="00526FEF"/>
    <w:rsid w:val="0053643D"/>
    <w:rsid w:val="00536B9F"/>
    <w:rsid w:val="0056047B"/>
    <w:rsid w:val="005729E8"/>
    <w:rsid w:val="00583BF9"/>
    <w:rsid w:val="005B3903"/>
    <w:rsid w:val="005C05CF"/>
    <w:rsid w:val="00634248"/>
    <w:rsid w:val="00642ED3"/>
    <w:rsid w:val="0071229C"/>
    <w:rsid w:val="007634F3"/>
    <w:rsid w:val="007C40DF"/>
    <w:rsid w:val="00822A56"/>
    <w:rsid w:val="00884570"/>
    <w:rsid w:val="00891C46"/>
    <w:rsid w:val="008A1C24"/>
    <w:rsid w:val="008D571A"/>
    <w:rsid w:val="009408C0"/>
    <w:rsid w:val="0099057D"/>
    <w:rsid w:val="00A269A0"/>
    <w:rsid w:val="00AA5775"/>
    <w:rsid w:val="00B26FC0"/>
    <w:rsid w:val="00B45C84"/>
    <w:rsid w:val="00B638D3"/>
    <w:rsid w:val="00B664EB"/>
    <w:rsid w:val="00B66D94"/>
    <w:rsid w:val="00BB078D"/>
    <w:rsid w:val="00C147F8"/>
    <w:rsid w:val="00C31612"/>
    <w:rsid w:val="00C51A68"/>
    <w:rsid w:val="00C5743B"/>
    <w:rsid w:val="00C67E58"/>
    <w:rsid w:val="00CC365F"/>
    <w:rsid w:val="00CC5117"/>
    <w:rsid w:val="00CC6F51"/>
    <w:rsid w:val="00D01EE0"/>
    <w:rsid w:val="00D12422"/>
    <w:rsid w:val="00D7332E"/>
    <w:rsid w:val="00DD4EEA"/>
    <w:rsid w:val="00E21E61"/>
    <w:rsid w:val="00E234AA"/>
    <w:rsid w:val="00E57E6B"/>
    <w:rsid w:val="00EA3D9A"/>
    <w:rsid w:val="00F11DE2"/>
    <w:rsid w:val="00F55E9B"/>
    <w:rsid w:val="00F70E11"/>
    <w:rsid w:val="00F908EA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91C305-58FE-4BFA-BDA7-D6D3A4B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E61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</vt:lpstr>
    </vt:vector>
  </TitlesOfParts>
  <Company>CPA Australia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interview and evaluation checklist</dc:title>
  <dc:subject/>
  <dc:creator>Michelle Webb</dc:creator>
  <cp:keywords/>
  <cp:lastModifiedBy>Stephanie Scalora</cp:lastModifiedBy>
  <cp:revision>2</cp:revision>
  <cp:lastPrinted>2004-10-24T23:56:00Z</cp:lastPrinted>
  <dcterms:created xsi:type="dcterms:W3CDTF">2021-04-13T05:44:00Z</dcterms:created>
  <dcterms:modified xsi:type="dcterms:W3CDTF">2021-04-13T05:44:00Z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FilenameField">
    <vt:lpwstr>False</vt:lpwstr>
  </property>
  <property fmtid="{D5CDD505-2E9C-101B-9397-08002B2CF9AE}" pid="3" name="DocName">
    <vt:lpwstr>Employment Interview and Evaluation Checklist V1-01-11-04</vt:lpwstr>
  </property>
</Properties>
</file>